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6EDA" w:rsidRDefault="00846EDA" w:rsidP="00846ED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</w:t>
      </w:r>
      <w:proofErr w:type="gramStart"/>
      <w:r>
        <w:rPr>
          <w:rFonts w:ascii="Arial" w:hAnsi="Arial" w:cs="Arial"/>
          <w:sz w:val="24"/>
          <w:szCs w:val="24"/>
        </w:rPr>
        <w:t>proceda</w:t>
      </w:r>
      <w:proofErr w:type="gramEnd"/>
      <w:r>
        <w:rPr>
          <w:rFonts w:ascii="Arial" w:hAnsi="Arial" w:cs="Arial"/>
          <w:sz w:val="24"/>
          <w:szCs w:val="24"/>
        </w:rPr>
        <w:t xml:space="preserve"> melhorias na  Rua Arthur Bernardes, no bairro Jardim Itamarati.</w:t>
      </w:r>
    </w:p>
    <w:bookmarkEnd w:id="0"/>
    <w:p w:rsidR="00846EDA" w:rsidRDefault="00846EDA" w:rsidP="00846ED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6EDA" w:rsidRDefault="00846EDA" w:rsidP="00846E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EDA" w:rsidRDefault="00846EDA" w:rsidP="00846E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EDA" w:rsidRPr="00F75516" w:rsidRDefault="00846EDA" w:rsidP="00846ED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46EDA" w:rsidRPr="00F75516" w:rsidRDefault="00846EDA" w:rsidP="00846E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EDA" w:rsidRPr="007F1E42" w:rsidRDefault="00846EDA" w:rsidP="00846ED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 xml:space="preserve">que </w:t>
      </w:r>
      <w:proofErr w:type="gramStart"/>
      <w:r>
        <w:rPr>
          <w:rFonts w:ascii="Arial" w:hAnsi="Arial" w:cs="Arial"/>
          <w:sz w:val="24"/>
          <w:szCs w:val="24"/>
        </w:rPr>
        <w:t>proceda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B391B">
        <w:rPr>
          <w:rFonts w:ascii="Arial" w:hAnsi="Arial" w:cs="Arial"/>
          <w:sz w:val="24"/>
          <w:szCs w:val="24"/>
        </w:rPr>
        <w:t>melhorias na  Rua Arthur Bernardes, no bairro Jardim Itamarati.</w:t>
      </w:r>
    </w:p>
    <w:p w:rsidR="00846EDA" w:rsidRDefault="00846EDA" w:rsidP="00846EDA">
      <w:pPr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46EDA" w:rsidRPr="00F75516" w:rsidRDefault="00846E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46EDA" w:rsidP="00846EDA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Munícipes que residem na via supracitada nos procuraram com o objetivo de solicitar nossa intermediação junto à prefeitura, para que a mesma </w:t>
      </w:r>
      <w:proofErr w:type="gramStart"/>
      <w:r>
        <w:rPr>
          <w:rFonts w:ascii="Arial" w:hAnsi="Arial" w:cs="Arial"/>
        </w:rPr>
        <w:t>proceda os</w:t>
      </w:r>
      <w:proofErr w:type="gramEnd"/>
      <w:r>
        <w:rPr>
          <w:rFonts w:ascii="Arial" w:hAnsi="Arial" w:cs="Arial"/>
        </w:rPr>
        <w:t xml:space="preserve"> serviços necessários para amenizar os problemas enfrentados por eles. O atual estado da rua causa transtornos aos munícipes, pois devido ao solo esburacado, veículos são danificados e em dias de chuva o acumulo de barro dificulta o acesso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residências.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6EDA">
        <w:rPr>
          <w:rFonts w:ascii="Arial" w:hAnsi="Arial" w:cs="Arial"/>
          <w:sz w:val="24"/>
          <w:szCs w:val="24"/>
        </w:rPr>
        <w:t xml:space="preserve">04 de fevereiro de </w:t>
      </w:r>
      <w:proofErr w:type="gramStart"/>
      <w:r w:rsidR="00846EDA">
        <w:rPr>
          <w:rFonts w:ascii="Arial" w:hAnsi="Arial" w:cs="Arial"/>
          <w:sz w:val="24"/>
          <w:szCs w:val="24"/>
        </w:rPr>
        <w:t>2016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51333A" w:rsidRPr="00385780" w:rsidRDefault="0051333A" w:rsidP="005133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dd434b2f4a42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5ABB"/>
    <w:rsid w:val="007735EE"/>
    <w:rsid w:val="007B35B9"/>
    <w:rsid w:val="00846EDA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7c560b-de6a-4acc-8f3e-b17218ddacfb.png" Id="Rd62b132818514b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7c560b-de6a-4acc-8f3e-b17218ddacfb.png" Id="R65dd434b2f4a42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2016-02-04T18:45:00Z</dcterms:created>
  <dcterms:modified xsi:type="dcterms:W3CDTF">2016-02-04T18:45:00Z</dcterms:modified>
</cp:coreProperties>
</file>