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907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56DFE" w:rsidRDefault="00EE2535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 w:rsidRPr="00EE2535">
        <w:rPr>
          <w:rFonts w:ascii="Arial" w:hAnsi="Arial" w:cs="Arial"/>
          <w:sz w:val="24"/>
          <w:szCs w:val="24"/>
        </w:rPr>
        <w:t>Sugere a CPFL (Companhia Paulista de Força e Luz) a instalação de um braço de luz em poste de energia elétrica</w:t>
      </w:r>
      <w:r>
        <w:rPr>
          <w:rFonts w:ascii="Arial" w:hAnsi="Arial" w:cs="Arial"/>
          <w:sz w:val="24"/>
          <w:szCs w:val="24"/>
        </w:rPr>
        <w:t>,</w:t>
      </w:r>
      <w:r w:rsidRPr="00EE2535">
        <w:rPr>
          <w:rFonts w:ascii="Arial" w:hAnsi="Arial" w:cs="Arial"/>
          <w:sz w:val="24"/>
          <w:szCs w:val="24"/>
        </w:rPr>
        <w:t xml:space="preserve"> localizado na </w:t>
      </w:r>
      <w:r>
        <w:rPr>
          <w:rFonts w:ascii="Arial" w:hAnsi="Arial" w:cs="Arial"/>
          <w:sz w:val="24"/>
          <w:szCs w:val="24"/>
        </w:rPr>
        <w:t xml:space="preserve">Rua Miguel Nonato dos Reis, próximo ao número 34 no bairro Parque Planalto.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72E2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E2535">
        <w:rPr>
          <w:rFonts w:ascii="Arial" w:hAnsi="Arial" w:cs="Arial"/>
          <w:sz w:val="24"/>
          <w:szCs w:val="24"/>
        </w:rPr>
        <w:t>proceda</w:t>
      </w:r>
      <w:r w:rsidR="00FF0A9A">
        <w:rPr>
          <w:rFonts w:ascii="Arial" w:hAnsi="Arial" w:cs="Arial"/>
          <w:sz w:val="24"/>
          <w:szCs w:val="24"/>
        </w:rPr>
        <w:t xml:space="preserve"> com</w:t>
      </w:r>
      <w:r w:rsidR="00A56DFE">
        <w:rPr>
          <w:rFonts w:ascii="Arial" w:hAnsi="Arial" w:cs="Arial"/>
          <w:sz w:val="24"/>
          <w:szCs w:val="24"/>
        </w:rPr>
        <w:t xml:space="preserve"> a</w:t>
      </w:r>
      <w:r w:rsidR="00A56DFE" w:rsidRPr="00A56DFE">
        <w:t xml:space="preserve"> </w:t>
      </w:r>
      <w:r w:rsidR="00EE2535" w:rsidRPr="00EE2535">
        <w:rPr>
          <w:rFonts w:ascii="Arial" w:hAnsi="Arial" w:cs="Arial"/>
          <w:sz w:val="24"/>
          <w:szCs w:val="24"/>
        </w:rPr>
        <w:t>instalação de um braço de luz em poste de energia elétrica, localizado na Rua Miguel Nonato dos Reis, próximo ao número 34 no bairro Parque Planalto</w:t>
      </w:r>
      <w:r w:rsidR="00A56DFE">
        <w:rPr>
          <w:rFonts w:ascii="Arial" w:hAnsi="Arial" w:cs="Arial"/>
          <w:sz w:val="24"/>
          <w:szCs w:val="24"/>
        </w:rPr>
        <w:t>,</w:t>
      </w:r>
      <w:r w:rsidR="00FF0A9A">
        <w:rPr>
          <w:rFonts w:ascii="Arial" w:hAnsi="Arial" w:cs="Arial"/>
          <w:bCs/>
          <w:sz w:val="24"/>
          <w:szCs w:val="24"/>
        </w:rPr>
        <w:t xml:space="preserve"> neste município. 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E2535" w:rsidRDefault="00EE2535" w:rsidP="00EE25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2535" w:rsidRDefault="00EE2535" w:rsidP="00EE25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Há poucos dias um poste de madeira foi substituído por um de concreto nesta via, porém, até o presente momento não foi instalado o braço de luz, tornando o local muito escuro principalmente no período noturno, o que compromete a segurança e o bem estar dos moradores. Ressalto que este é um pedido não somente deste Vereador, mas de todos os moradores e também do Padre João Carlos. </w:t>
      </w:r>
    </w:p>
    <w:p w:rsidR="00EE2535" w:rsidRDefault="00EE2535" w:rsidP="00EE25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2535" w:rsidRDefault="00EE2535" w:rsidP="00EE25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10883">
        <w:rPr>
          <w:rFonts w:ascii="Arial" w:hAnsi="Arial" w:cs="Arial"/>
          <w:sz w:val="24"/>
          <w:szCs w:val="24"/>
        </w:rPr>
        <w:t>Palácio 15 de Junho</w:t>
      </w:r>
      <w:r w:rsidR="00584C1D">
        <w:rPr>
          <w:rFonts w:ascii="Arial" w:hAnsi="Arial" w:cs="Arial"/>
          <w:sz w:val="24"/>
          <w:szCs w:val="24"/>
        </w:rPr>
        <w:t xml:space="preserve"> - Plenário Dr. Tancredo Neves, </w:t>
      </w:r>
      <w:r w:rsidR="00E27118">
        <w:rPr>
          <w:rFonts w:ascii="Arial" w:hAnsi="Arial" w:cs="Arial"/>
          <w:sz w:val="24"/>
          <w:szCs w:val="24"/>
        </w:rPr>
        <w:t>03 de janeiro de 2016.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E27118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FF0A9A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118" w:rsidRDefault="00E27118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E27118" w:rsidRDefault="00E27118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E27118" w:rsidRDefault="00E27118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E27118" w:rsidRPr="00C91255" w:rsidRDefault="00E27118" w:rsidP="00E27118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E27118" w:rsidRDefault="00E27118" w:rsidP="00E27118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E27118" w:rsidRPr="00C91255" w:rsidRDefault="00E27118" w:rsidP="00E27118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68C25D1F" wp14:editId="037B537E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118" w:rsidRDefault="00E27118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E27118" w:rsidSect="00E27118">
      <w:headerReference w:type="default" r:id="rId9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F0E" w:rsidRDefault="00884F0E">
      <w:r>
        <w:separator/>
      </w:r>
    </w:p>
  </w:endnote>
  <w:endnote w:type="continuationSeparator" w:id="0">
    <w:p w:rsidR="00884F0E" w:rsidRDefault="0088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F0E" w:rsidRDefault="00884F0E">
      <w:r>
        <w:separator/>
      </w:r>
    </w:p>
  </w:footnote>
  <w:footnote w:type="continuationSeparator" w:id="0">
    <w:p w:rsidR="00884F0E" w:rsidRDefault="00884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F0A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D713FF" wp14:editId="41271CD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8B3476" wp14:editId="3B68551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F0A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B33E04" wp14:editId="5E5EDC71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F0A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cb889a497564a1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70375"/>
    <w:rsid w:val="00087E2C"/>
    <w:rsid w:val="0009497E"/>
    <w:rsid w:val="000B7FB6"/>
    <w:rsid w:val="00113DF1"/>
    <w:rsid w:val="00114F5A"/>
    <w:rsid w:val="00130C1A"/>
    <w:rsid w:val="001A7EFD"/>
    <w:rsid w:val="001B478A"/>
    <w:rsid w:val="001D1394"/>
    <w:rsid w:val="002153FD"/>
    <w:rsid w:val="00255B38"/>
    <w:rsid w:val="00295E95"/>
    <w:rsid w:val="002C5140"/>
    <w:rsid w:val="00310883"/>
    <w:rsid w:val="0033648A"/>
    <w:rsid w:val="00352DEB"/>
    <w:rsid w:val="00373483"/>
    <w:rsid w:val="003D3AA8"/>
    <w:rsid w:val="00454EAC"/>
    <w:rsid w:val="0049057E"/>
    <w:rsid w:val="004B57DB"/>
    <w:rsid w:val="004C67DE"/>
    <w:rsid w:val="00511A88"/>
    <w:rsid w:val="00584C1D"/>
    <w:rsid w:val="005A049A"/>
    <w:rsid w:val="005A227D"/>
    <w:rsid w:val="005F3D11"/>
    <w:rsid w:val="00607087"/>
    <w:rsid w:val="006E0FCC"/>
    <w:rsid w:val="00704747"/>
    <w:rsid w:val="00705ABB"/>
    <w:rsid w:val="007A4D4F"/>
    <w:rsid w:val="007D24E9"/>
    <w:rsid w:val="0083484F"/>
    <w:rsid w:val="008520C4"/>
    <w:rsid w:val="00854C74"/>
    <w:rsid w:val="0088218F"/>
    <w:rsid w:val="00884F0E"/>
    <w:rsid w:val="008B33C5"/>
    <w:rsid w:val="008E72E2"/>
    <w:rsid w:val="0090033C"/>
    <w:rsid w:val="00921F17"/>
    <w:rsid w:val="009C477B"/>
    <w:rsid w:val="009C67FC"/>
    <w:rsid w:val="009D48A1"/>
    <w:rsid w:val="009F196D"/>
    <w:rsid w:val="00A02481"/>
    <w:rsid w:val="00A15BAA"/>
    <w:rsid w:val="00A26400"/>
    <w:rsid w:val="00A56DFE"/>
    <w:rsid w:val="00A71CAF"/>
    <w:rsid w:val="00A878C7"/>
    <w:rsid w:val="00A9035B"/>
    <w:rsid w:val="00AC1A54"/>
    <w:rsid w:val="00AE702A"/>
    <w:rsid w:val="00AF78AD"/>
    <w:rsid w:val="00B041DF"/>
    <w:rsid w:val="00B91F3C"/>
    <w:rsid w:val="00BF4632"/>
    <w:rsid w:val="00C2624D"/>
    <w:rsid w:val="00C563AE"/>
    <w:rsid w:val="00C62617"/>
    <w:rsid w:val="00C670D9"/>
    <w:rsid w:val="00CA786A"/>
    <w:rsid w:val="00CA7A84"/>
    <w:rsid w:val="00CD613B"/>
    <w:rsid w:val="00CF7F49"/>
    <w:rsid w:val="00D26CB3"/>
    <w:rsid w:val="00D475B1"/>
    <w:rsid w:val="00DA41EF"/>
    <w:rsid w:val="00DB1B6F"/>
    <w:rsid w:val="00DC6B1D"/>
    <w:rsid w:val="00DD3FAA"/>
    <w:rsid w:val="00E27118"/>
    <w:rsid w:val="00E84AA3"/>
    <w:rsid w:val="00E903BB"/>
    <w:rsid w:val="00EA6739"/>
    <w:rsid w:val="00EB7D7D"/>
    <w:rsid w:val="00EE2535"/>
    <w:rsid w:val="00EE7983"/>
    <w:rsid w:val="00F16623"/>
    <w:rsid w:val="00F4304E"/>
    <w:rsid w:val="00FA684E"/>
    <w:rsid w:val="00FC6218"/>
    <w:rsid w:val="00FE2C3E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03fa89f-2859-4be5-8b95-0fd57282621a.png" Id="Ree674ebee57b4c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03fa89f-2859-4be5-8b95-0fd57282621a.png" Id="R8cb889a497564a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3A81A-D6F9-4C3A-BC31-DA15812BD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2016-02-03T16:28:00Z</dcterms:created>
  <dcterms:modified xsi:type="dcterms:W3CDTF">2016-02-03T16:28:00Z</dcterms:modified>
</cp:coreProperties>
</file>