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936E35">
        <w:rPr>
          <w:rFonts w:ascii="Arial" w:hAnsi="Arial" w:cs="Arial"/>
          <w:sz w:val="24"/>
          <w:szCs w:val="24"/>
        </w:rPr>
        <w:t xml:space="preserve">Rua Indaiá no bairro Jardim </w:t>
      </w:r>
      <w:proofErr w:type="spellStart"/>
      <w:r w:rsidR="00936E35">
        <w:rPr>
          <w:rFonts w:ascii="Arial" w:hAnsi="Arial" w:cs="Arial"/>
          <w:sz w:val="24"/>
          <w:szCs w:val="24"/>
        </w:rPr>
        <w:t>Batagin</w:t>
      </w:r>
      <w:proofErr w:type="spellEnd"/>
      <w:r w:rsidR="00936E35">
        <w:rPr>
          <w:rFonts w:ascii="Arial" w:hAnsi="Arial" w:cs="Arial"/>
          <w:sz w:val="24"/>
          <w:szCs w:val="24"/>
        </w:rPr>
        <w:t xml:space="preserve">. </w:t>
      </w: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4B2D98" w:rsidRPr="004B2D98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936E35" w:rsidRPr="00936E35">
        <w:rPr>
          <w:rFonts w:ascii="Arial" w:hAnsi="Arial" w:cs="Arial"/>
          <w:sz w:val="24"/>
          <w:szCs w:val="24"/>
        </w:rPr>
        <w:t xml:space="preserve">Rua Indaiá no bairro Jardim </w:t>
      </w:r>
      <w:proofErr w:type="spellStart"/>
      <w:r w:rsidR="00936E35" w:rsidRPr="00936E35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</w:t>
      </w:r>
      <w:r w:rsidR="0064167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vereador</w:t>
      </w:r>
      <w:r w:rsidR="00641677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936E35">
        <w:rPr>
          <w:rFonts w:ascii="Arial" w:hAnsi="Arial" w:cs="Arial"/>
          <w:sz w:val="24"/>
          <w:szCs w:val="24"/>
        </w:rPr>
        <w:t>03 de fevereiro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41677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906578" wp14:editId="30917A39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Pr="00F75516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RPr="00F75516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E2" w:rsidRDefault="000020E2">
      <w:r>
        <w:separator/>
      </w:r>
    </w:p>
  </w:endnote>
  <w:endnote w:type="continuationSeparator" w:id="0">
    <w:p w:rsidR="000020E2" w:rsidRDefault="0000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E2" w:rsidRDefault="000020E2">
      <w:r>
        <w:separator/>
      </w:r>
    </w:p>
  </w:footnote>
  <w:footnote w:type="continuationSeparator" w:id="0">
    <w:p w:rsidR="000020E2" w:rsidRDefault="0000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3A4B6" wp14:editId="3662B9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1A577" wp14:editId="7CB566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51F71" wp14:editId="4B33E78D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6060110ef546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E2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41677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26C86"/>
    <w:rsid w:val="0083440E"/>
    <w:rsid w:val="00847E66"/>
    <w:rsid w:val="00872965"/>
    <w:rsid w:val="00891803"/>
    <w:rsid w:val="008B3468"/>
    <w:rsid w:val="008C5818"/>
    <w:rsid w:val="008C5ED7"/>
    <w:rsid w:val="008E01BA"/>
    <w:rsid w:val="008E72E2"/>
    <w:rsid w:val="00936E35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208C9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17F9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fc0787-fdef-45e8-a618-31a995b49686.png" Id="R26adaea6aabe45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fc0787-fdef-45e8-a618-31a995b49686.png" Id="R926060110ef546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2016-02-03T16:57:00Z</dcterms:created>
  <dcterms:modified xsi:type="dcterms:W3CDTF">2016-02-03T16:57:00Z</dcterms:modified>
</cp:coreProperties>
</file>