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AC" w:rsidRPr="00033DC9" w:rsidRDefault="00290EAC" w:rsidP="00750526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670</w:t>
      </w:r>
      <w:r w:rsidRPr="00033DC9">
        <w:rPr>
          <w:szCs w:val="24"/>
        </w:rPr>
        <w:t>/09</w:t>
      </w:r>
    </w:p>
    <w:p w:rsidR="00290EAC" w:rsidRPr="00033DC9" w:rsidRDefault="00290EAC" w:rsidP="0075052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290EAC" w:rsidRPr="00033DC9" w:rsidRDefault="00290EAC" w:rsidP="0075052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90EAC" w:rsidRPr="00033DC9" w:rsidRDefault="00290EAC" w:rsidP="00750526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às </w:t>
      </w:r>
      <w:r>
        <w:rPr>
          <w:szCs w:val="24"/>
        </w:rPr>
        <w:t>melhorias na EMEI – ‘Vanderlei Matarazzo’, localizada na Avenida Antonio Pedroso, nº 3880, no Conjunto Habitacional Ângelo Giubbina”.</w:t>
      </w:r>
    </w:p>
    <w:p w:rsidR="00290EAC" w:rsidRPr="00033DC9" w:rsidRDefault="00290EAC" w:rsidP="00750526">
      <w:pPr>
        <w:pStyle w:val="Recuodecorpodetexto"/>
        <w:ind w:left="0"/>
        <w:rPr>
          <w:szCs w:val="24"/>
        </w:rPr>
      </w:pPr>
    </w:p>
    <w:p w:rsidR="00290EAC" w:rsidRPr="00033DC9" w:rsidRDefault="00290EAC" w:rsidP="00750526">
      <w:pPr>
        <w:jc w:val="both"/>
        <w:rPr>
          <w:rFonts w:ascii="Bookman Old Style" w:hAnsi="Bookman Old Style"/>
          <w:sz w:val="24"/>
          <w:szCs w:val="24"/>
        </w:rPr>
      </w:pPr>
    </w:p>
    <w:p w:rsidR="00290EAC" w:rsidRPr="00033DC9" w:rsidRDefault="00290EAC" w:rsidP="0075052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a EMEI –</w:t>
      </w:r>
      <w:r w:rsidRPr="00735D65">
        <w:rPr>
          <w:szCs w:val="24"/>
        </w:rPr>
        <w:t xml:space="preserve"> </w:t>
      </w:r>
      <w:r>
        <w:rPr>
          <w:szCs w:val="24"/>
        </w:rPr>
        <w:t>“</w:t>
      </w:r>
      <w:r>
        <w:rPr>
          <w:rFonts w:ascii="Bookman Old Style" w:hAnsi="Bookman Old Style"/>
          <w:sz w:val="24"/>
          <w:szCs w:val="24"/>
        </w:rPr>
        <w:t>Vanderlei Matarazzo” está precisando de melhorias no espaço físico para continuar atendendo as crianças com qualidade.</w:t>
      </w:r>
    </w:p>
    <w:p w:rsidR="00290EAC" w:rsidRDefault="00290EAC" w:rsidP="0075052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90EAC" w:rsidRDefault="00290EAC" w:rsidP="0075052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Ocorre que, </w:t>
      </w:r>
      <w:r>
        <w:rPr>
          <w:rFonts w:ascii="Bookman Old Style" w:hAnsi="Bookman Old Style"/>
          <w:sz w:val="24"/>
          <w:szCs w:val="24"/>
        </w:rPr>
        <w:t xml:space="preserve">são necessárias, a construção de uma quadra poli esportiva para atender as necessidades das crianças, visto que nessa fase de crescimento os exercícios físicos são essenciais para o desenvolvimento e saúde; uma área coberta com palco, para apresentações de teatros, danças e outras atividades que colaborem para o desenvolvimento cultural, visando assim uma boa qualidade de ensino e interação social. </w:t>
      </w:r>
    </w:p>
    <w:p w:rsidR="00290EAC" w:rsidRDefault="00290EAC" w:rsidP="0075052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90EAC" w:rsidRPr="00033DC9" w:rsidRDefault="00290EAC" w:rsidP="0075052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Porém, </w:t>
      </w:r>
      <w:r>
        <w:rPr>
          <w:rFonts w:ascii="Bookman Old Style" w:hAnsi="Bookman Old Style"/>
          <w:sz w:val="24"/>
          <w:szCs w:val="24"/>
        </w:rPr>
        <w:t>se faz necessária à reforma do parquinho já existente, bem como a colocação de novos brinquedos para atender com melhor qualidade e mais opções a demanda de alunos, e também a elevação do muro para preservar o espaço físico do prédio e evitar vandalismo e roubo.</w:t>
      </w:r>
    </w:p>
    <w:p w:rsidR="00290EAC" w:rsidRDefault="00290EAC" w:rsidP="00750526">
      <w:pPr>
        <w:ind w:firstLine="1418"/>
        <w:rPr>
          <w:rFonts w:ascii="Bookman Old Style" w:hAnsi="Bookman Old Style"/>
          <w:sz w:val="24"/>
          <w:szCs w:val="24"/>
        </w:rPr>
      </w:pPr>
    </w:p>
    <w:p w:rsidR="00290EAC" w:rsidRDefault="00290EAC" w:rsidP="00750526">
      <w:pPr>
        <w:ind w:firstLine="1418"/>
        <w:rPr>
          <w:rFonts w:ascii="Bookman Old Style" w:hAnsi="Bookman Old Style"/>
          <w:sz w:val="24"/>
          <w:szCs w:val="24"/>
        </w:rPr>
      </w:pPr>
    </w:p>
    <w:p w:rsidR="00290EAC" w:rsidRDefault="00290EAC" w:rsidP="00750526">
      <w:pPr>
        <w:jc w:val="both"/>
        <w:rPr>
          <w:rFonts w:ascii="Bookman Old Style" w:hAnsi="Bookman Old Style"/>
          <w:sz w:val="24"/>
          <w:szCs w:val="24"/>
        </w:rPr>
      </w:pPr>
    </w:p>
    <w:p w:rsidR="00290EAC" w:rsidRPr="00033DC9" w:rsidRDefault="00290EAC" w:rsidP="0075052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</w:t>
      </w: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melhorias na EMEI -  “Vanderlei Matarazzo”,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localizada na Avenida Antonio Pedroso, nº 3880, no Conjunto Habitacional Ângelo Giubbina.</w:t>
      </w:r>
    </w:p>
    <w:p w:rsidR="00290EAC" w:rsidRPr="00033DC9" w:rsidRDefault="00290EAC" w:rsidP="00750526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290EAC" w:rsidRPr="00033DC9" w:rsidRDefault="00290EAC" w:rsidP="0075052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290EAC" w:rsidRPr="00033DC9" w:rsidRDefault="00290EAC" w:rsidP="00750526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18 de março de 2009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290EAC" w:rsidRPr="00033DC9" w:rsidRDefault="00290EAC" w:rsidP="0075052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90EAC" w:rsidRPr="00033DC9" w:rsidRDefault="00290EAC" w:rsidP="0075052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90EAC" w:rsidRPr="00033DC9" w:rsidRDefault="00290EAC" w:rsidP="0075052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9F196D" w:rsidRPr="00CD613B" w:rsidRDefault="00290EAC" w:rsidP="00290EAC">
      <w:pPr>
        <w:jc w:val="center"/>
      </w:pPr>
      <w:r w:rsidRPr="00033DC9">
        <w:rPr>
          <w:rFonts w:ascii="Bookman Old Style" w:hAnsi="Bookman Old Style"/>
          <w:sz w:val="24"/>
          <w:szCs w:val="24"/>
        </w:rPr>
        <w:lastRenderedPageBreak/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526" w:rsidRDefault="00750526">
      <w:r>
        <w:separator/>
      </w:r>
    </w:p>
  </w:endnote>
  <w:endnote w:type="continuationSeparator" w:id="0">
    <w:p w:rsidR="00750526" w:rsidRDefault="0075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526" w:rsidRDefault="00750526">
      <w:r>
        <w:separator/>
      </w:r>
    </w:p>
  </w:footnote>
  <w:footnote w:type="continuationSeparator" w:id="0">
    <w:p w:rsidR="00750526" w:rsidRDefault="00750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0EAC"/>
    <w:rsid w:val="003D3AA8"/>
    <w:rsid w:val="004C67DE"/>
    <w:rsid w:val="00750526"/>
    <w:rsid w:val="009F196D"/>
    <w:rsid w:val="00A9035B"/>
    <w:rsid w:val="00CA482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90EA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90EA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1332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