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FA" w:rsidRPr="006B0C56" w:rsidRDefault="003F61FA" w:rsidP="000D39DE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671</w:t>
      </w:r>
      <w:r w:rsidRPr="006B0C56">
        <w:rPr>
          <w:szCs w:val="24"/>
        </w:rPr>
        <w:t>/09</w:t>
      </w:r>
    </w:p>
    <w:p w:rsidR="003F61FA" w:rsidRPr="006B0C56" w:rsidRDefault="003F61FA" w:rsidP="000D39D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3F61FA" w:rsidRPr="006B0C56" w:rsidRDefault="003F61FA" w:rsidP="000D39D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F61FA" w:rsidRDefault="003F61FA" w:rsidP="000D39DE">
      <w:pPr>
        <w:pStyle w:val="Recuodecorpodetexto"/>
        <w:rPr>
          <w:szCs w:val="24"/>
        </w:rPr>
      </w:pPr>
      <w:r>
        <w:rPr>
          <w:szCs w:val="24"/>
        </w:rPr>
        <w:t>“Referentes a dedetização nos bueiros e bocas-de-lobo dos bairros Vista Alegre e Parque Residencial Jardim do Lago”.</w:t>
      </w:r>
    </w:p>
    <w:p w:rsidR="003F61FA" w:rsidRDefault="003F61FA" w:rsidP="000D39DE">
      <w:pPr>
        <w:ind w:firstLine="708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708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708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35F6E"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b/>
          <w:sz w:val="24"/>
          <w:szCs w:val="24"/>
        </w:rPr>
        <w:t>-se</w:t>
      </w:r>
      <w:r w:rsidRPr="00735F6E">
        <w:rPr>
          <w:rFonts w:ascii="Bookman Old Style" w:hAnsi="Bookman Old Style"/>
          <w:b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 xml:space="preserve">, inúmeros moradores dos bairros Vista Alegre e Parque Residencial Jardim do Lag, em especial o </w:t>
      </w:r>
      <w:r w:rsidRPr="00B677A3">
        <w:rPr>
          <w:rFonts w:ascii="Bookman Old Style" w:hAnsi="Bookman Old Style"/>
          <w:b/>
          <w:sz w:val="24"/>
          <w:szCs w:val="24"/>
        </w:rPr>
        <w:t>Sr. José Alves de Sá</w:t>
      </w:r>
      <w:r w:rsidRPr="00B677A3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procuraram este vereador no sentido de reivindicar para que sejam dedetizados os bueiros e bocas-de-lobo, e </w:t>
      </w: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35F6E">
        <w:rPr>
          <w:rFonts w:ascii="Bookman Old Style" w:hAnsi="Bookman Old Style"/>
          <w:b/>
          <w:sz w:val="24"/>
          <w:szCs w:val="24"/>
        </w:rPr>
        <w:t>Considerando – se que</w:t>
      </w:r>
      <w:r w:rsidRPr="00735F6E">
        <w:rPr>
          <w:rFonts w:ascii="Bookman Old Style" w:hAnsi="Bookman Old Style"/>
          <w:sz w:val="24"/>
          <w:szCs w:val="24"/>
        </w:rPr>
        <w:t>,</w:t>
      </w:r>
      <w:r w:rsidRPr="00735F6E">
        <w:rPr>
          <w:rFonts w:ascii="Bookman Old Style" w:hAnsi="Bookman Old Style"/>
          <w:b/>
          <w:sz w:val="24"/>
          <w:szCs w:val="24"/>
        </w:rPr>
        <w:t xml:space="preserve"> </w:t>
      </w:r>
      <w:r w:rsidRPr="00735F6E">
        <w:rPr>
          <w:rFonts w:ascii="Bookman Old Style" w:hAnsi="Bookman Old Style"/>
          <w:sz w:val="24"/>
          <w:szCs w:val="24"/>
        </w:rPr>
        <w:t>conforme informaç</w:t>
      </w:r>
      <w:r>
        <w:rPr>
          <w:rFonts w:ascii="Bookman Old Style" w:hAnsi="Bookman Old Style"/>
          <w:sz w:val="24"/>
          <w:szCs w:val="24"/>
        </w:rPr>
        <w:t>ões dos moradores dos bairros em questão, existe uma proliferação de ratos e ratazanas nas casas, colocando em risco a saúde de todos os munícipes dos bairros, em especial das crianças,</w:t>
      </w:r>
    </w:p>
    <w:p w:rsidR="003F61FA" w:rsidRDefault="003F61FA" w:rsidP="000D39D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B677A3"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após ouvido o Plenário, oficiar ao Senhor Prefeito Municipal, solicitando as seguintes informações.</w:t>
      </w: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– É do conhecimento da Administração Municipal a situação que vem passando os moradores dos Bairros Vista Alegre e Parque Residencial Jardim do Lago?</w:t>
      </w: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 – Seria possível a dedetização dos bueiros e bocas-de-lobo dos bairros, em caráter de urgência?</w:t>
      </w: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 - Em caso positivo, quando ocorreria a dedetização?</w:t>
      </w: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IV – Outras informações em que julgar necessária?</w:t>
      </w:r>
    </w:p>
    <w:p w:rsidR="003F61FA" w:rsidRPr="00735F6E" w:rsidRDefault="003F61FA" w:rsidP="000D39D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735F6E">
        <w:rPr>
          <w:rFonts w:ascii="Bookman Old Style" w:hAnsi="Bookman Old Style"/>
          <w:sz w:val="24"/>
          <w:szCs w:val="24"/>
        </w:rPr>
        <w:t xml:space="preserve">     </w:t>
      </w:r>
      <w:r w:rsidRPr="00735F6E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</w:t>
      </w:r>
    </w:p>
    <w:p w:rsidR="003F61FA" w:rsidRDefault="003F61FA" w:rsidP="000D39D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F61FA" w:rsidRDefault="003F61FA" w:rsidP="000D39D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F61FA" w:rsidRPr="006B0C56" w:rsidRDefault="003F61FA" w:rsidP="000D39DE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 xml:space="preserve">19 </w:t>
      </w:r>
      <w:r w:rsidRPr="006B0C56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Março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3F61FA" w:rsidRPr="006B0C56" w:rsidRDefault="003F61FA" w:rsidP="000D39D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F61FA" w:rsidRPr="006B0C56" w:rsidRDefault="003F61FA" w:rsidP="000D39D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F61FA" w:rsidRPr="006B0C56" w:rsidRDefault="003F61FA" w:rsidP="000D39D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CD613B" w:rsidRDefault="003F61FA" w:rsidP="003F61FA">
      <w:pPr>
        <w:jc w:val="center"/>
      </w:pPr>
      <w:r w:rsidRPr="006B0C56">
        <w:rPr>
          <w:rFonts w:ascii="Bookman Old Style" w:hAnsi="Bookman Old Style"/>
          <w:sz w:val="24"/>
          <w:szCs w:val="24"/>
        </w:rPr>
        <w:lastRenderedPageBreak/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DE" w:rsidRDefault="000D39DE">
      <w:r>
        <w:separator/>
      </w:r>
    </w:p>
  </w:endnote>
  <w:endnote w:type="continuationSeparator" w:id="0">
    <w:p w:rsidR="000D39DE" w:rsidRDefault="000D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DE" w:rsidRDefault="000D39DE">
      <w:r>
        <w:separator/>
      </w:r>
    </w:p>
  </w:footnote>
  <w:footnote w:type="continuationSeparator" w:id="0">
    <w:p w:rsidR="000D39DE" w:rsidRDefault="000D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39DE"/>
    <w:rsid w:val="001D1394"/>
    <w:rsid w:val="003D3AA8"/>
    <w:rsid w:val="003F61FA"/>
    <w:rsid w:val="004C67DE"/>
    <w:rsid w:val="004D433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F61FA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F61FA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