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884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DB764C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</w:t>
      </w:r>
      <w:r w:rsidR="00FE4369">
        <w:rPr>
          <w:rFonts w:ascii="Arial" w:hAnsi="Arial" w:cs="Arial"/>
          <w:sz w:val="24"/>
          <w:szCs w:val="24"/>
        </w:rPr>
        <w:t xml:space="preserve"> </w:t>
      </w:r>
      <w:r w:rsidR="001F447C">
        <w:rPr>
          <w:rFonts w:ascii="Arial" w:hAnsi="Arial" w:cs="Arial"/>
          <w:sz w:val="24"/>
          <w:szCs w:val="24"/>
        </w:rPr>
        <w:t>Avenida Santa Bárbara entre o 2,5KM e o 3,5 KM, sentido centro/ bairro.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447C" w:rsidRPr="001F447C" w:rsidRDefault="00A35AE9" w:rsidP="001F447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B764C">
        <w:rPr>
          <w:rFonts w:ascii="Arial" w:hAnsi="Arial" w:cs="Arial"/>
          <w:bCs/>
          <w:sz w:val="24"/>
          <w:szCs w:val="24"/>
        </w:rPr>
        <w:t>indicar</w:t>
      </w:r>
      <w:r w:rsidR="00D26EBB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que, por intermédio do Setor competente, seja executada operação “tapa-buracos</w:t>
      </w:r>
      <w:r w:rsidR="004D7D4E" w:rsidRPr="004D7D4E">
        <w:rPr>
          <w:rFonts w:ascii="Arial" w:hAnsi="Arial" w:cs="Arial"/>
          <w:bCs/>
          <w:sz w:val="24"/>
          <w:szCs w:val="24"/>
        </w:rPr>
        <w:t>”</w:t>
      </w:r>
      <w:r w:rsidR="007F164B">
        <w:rPr>
          <w:rFonts w:ascii="Arial" w:hAnsi="Arial" w:cs="Arial"/>
          <w:bCs/>
          <w:sz w:val="24"/>
          <w:szCs w:val="24"/>
        </w:rPr>
        <w:t xml:space="preserve"> </w:t>
      </w:r>
      <w:r w:rsidR="001F447C" w:rsidRPr="001F447C">
        <w:rPr>
          <w:rFonts w:ascii="Arial" w:hAnsi="Arial" w:cs="Arial"/>
          <w:bCs/>
          <w:sz w:val="24"/>
          <w:szCs w:val="24"/>
        </w:rPr>
        <w:t>na Avenida Santa Bárbara entre o 2,5KM e o 3,5 KM</w:t>
      </w:r>
      <w:r w:rsidR="001F447C">
        <w:rPr>
          <w:rFonts w:ascii="Arial" w:hAnsi="Arial" w:cs="Arial"/>
          <w:bCs/>
          <w:sz w:val="24"/>
          <w:szCs w:val="24"/>
        </w:rPr>
        <w:t xml:space="preserve">, </w:t>
      </w:r>
      <w:r w:rsidR="001F447C" w:rsidRPr="001F447C">
        <w:rPr>
          <w:rFonts w:ascii="Arial" w:hAnsi="Arial" w:cs="Arial"/>
          <w:bCs/>
          <w:sz w:val="24"/>
          <w:szCs w:val="24"/>
        </w:rPr>
        <w:t>sentido centro/ bairro</w:t>
      </w:r>
      <w:r w:rsidR="001F447C">
        <w:rPr>
          <w:rFonts w:ascii="Arial" w:hAnsi="Arial" w:cs="Arial"/>
          <w:bCs/>
          <w:sz w:val="24"/>
          <w:szCs w:val="24"/>
        </w:rPr>
        <w:t>.</w:t>
      </w:r>
    </w:p>
    <w:p w:rsidR="004D7D4E" w:rsidRDefault="004D7D4E" w:rsidP="00733739">
      <w:pPr>
        <w:jc w:val="both"/>
        <w:rPr>
          <w:rFonts w:ascii="Arial" w:hAnsi="Arial" w:cs="Arial"/>
          <w:bCs/>
          <w:sz w:val="24"/>
          <w:szCs w:val="24"/>
        </w:rPr>
      </w:pPr>
    </w:p>
    <w:p w:rsidR="001F447C" w:rsidRDefault="001F447C" w:rsidP="00733739">
      <w:pPr>
        <w:jc w:val="both"/>
        <w:rPr>
          <w:rFonts w:ascii="Arial" w:hAnsi="Arial" w:cs="Arial"/>
          <w:bCs/>
          <w:sz w:val="24"/>
          <w:szCs w:val="24"/>
        </w:rPr>
      </w:pPr>
    </w:p>
    <w:p w:rsidR="001F447C" w:rsidRDefault="001F447C" w:rsidP="00733739">
      <w:pPr>
        <w:jc w:val="both"/>
        <w:rPr>
          <w:rFonts w:ascii="Arial" w:hAnsi="Arial" w:cs="Arial"/>
          <w:bCs/>
          <w:sz w:val="24"/>
          <w:szCs w:val="24"/>
        </w:rPr>
      </w:pPr>
    </w:p>
    <w:p w:rsidR="004D7D4E" w:rsidRDefault="004D7D4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0788" w:rsidRPr="00F75516" w:rsidRDefault="00B407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B4082">
        <w:rPr>
          <w:rFonts w:ascii="Arial" w:hAnsi="Arial" w:cs="Arial"/>
          <w:sz w:val="24"/>
          <w:szCs w:val="24"/>
        </w:rPr>
        <w:t xml:space="preserve">02 de fevereiro </w:t>
      </w:r>
      <w:r w:rsidRPr="00F75516">
        <w:rPr>
          <w:rFonts w:ascii="Arial" w:hAnsi="Arial" w:cs="Arial"/>
          <w:sz w:val="24"/>
          <w:szCs w:val="24"/>
        </w:rPr>
        <w:t>de 2.0</w:t>
      </w:r>
      <w:r w:rsidR="00FE436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F00A72" w:rsidRPr="00F75516" w:rsidRDefault="00F00A72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DB764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DB764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D63" w:rsidRDefault="00E64D63">
      <w:r>
        <w:separator/>
      </w:r>
    </w:p>
  </w:endnote>
  <w:endnote w:type="continuationSeparator" w:id="0">
    <w:p w:rsidR="00E64D63" w:rsidRDefault="00E64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D63" w:rsidRDefault="00E64D63">
      <w:r>
        <w:separator/>
      </w:r>
    </w:p>
  </w:footnote>
  <w:footnote w:type="continuationSeparator" w:id="0">
    <w:p w:rsidR="00E64D63" w:rsidRDefault="00E64D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B76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B764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B764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3538aa0e877443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4082"/>
    <w:rsid w:val="000B7B6D"/>
    <w:rsid w:val="000D567C"/>
    <w:rsid w:val="00112F08"/>
    <w:rsid w:val="001A38DD"/>
    <w:rsid w:val="001B478A"/>
    <w:rsid w:val="001D1394"/>
    <w:rsid w:val="001F447C"/>
    <w:rsid w:val="0028582C"/>
    <w:rsid w:val="00303998"/>
    <w:rsid w:val="00311F84"/>
    <w:rsid w:val="0033648A"/>
    <w:rsid w:val="00373483"/>
    <w:rsid w:val="003D3AA8"/>
    <w:rsid w:val="00442187"/>
    <w:rsid w:val="00454EAC"/>
    <w:rsid w:val="00472E5A"/>
    <w:rsid w:val="004807EA"/>
    <w:rsid w:val="0049057E"/>
    <w:rsid w:val="004B57DB"/>
    <w:rsid w:val="004C67DE"/>
    <w:rsid w:val="004D7D4E"/>
    <w:rsid w:val="0057317C"/>
    <w:rsid w:val="00573EEA"/>
    <w:rsid w:val="005830E7"/>
    <w:rsid w:val="005C6D46"/>
    <w:rsid w:val="005D5A80"/>
    <w:rsid w:val="006A2E71"/>
    <w:rsid w:val="00705ABB"/>
    <w:rsid w:val="00725DF9"/>
    <w:rsid w:val="00733739"/>
    <w:rsid w:val="007D79A2"/>
    <w:rsid w:val="007F164B"/>
    <w:rsid w:val="008011AF"/>
    <w:rsid w:val="00920D0F"/>
    <w:rsid w:val="00942C01"/>
    <w:rsid w:val="00990A6D"/>
    <w:rsid w:val="009D710D"/>
    <w:rsid w:val="009F196D"/>
    <w:rsid w:val="00A35AE9"/>
    <w:rsid w:val="00A66363"/>
    <w:rsid w:val="00A71CAF"/>
    <w:rsid w:val="00A9035B"/>
    <w:rsid w:val="00A977FD"/>
    <w:rsid w:val="00AE702A"/>
    <w:rsid w:val="00AF7A8A"/>
    <w:rsid w:val="00B00CDA"/>
    <w:rsid w:val="00B40788"/>
    <w:rsid w:val="00B51412"/>
    <w:rsid w:val="00BC2D9E"/>
    <w:rsid w:val="00BD1316"/>
    <w:rsid w:val="00C90D42"/>
    <w:rsid w:val="00CC0783"/>
    <w:rsid w:val="00CD3E4E"/>
    <w:rsid w:val="00CD613B"/>
    <w:rsid w:val="00CF7F49"/>
    <w:rsid w:val="00D26CB3"/>
    <w:rsid w:val="00D26EBB"/>
    <w:rsid w:val="00D31E29"/>
    <w:rsid w:val="00DB764C"/>
    <w:rsid w:val="00DD0B3F"/>
    <w:rsid w:val="00E25ABC"/>
    <w:rsid w:val="00E64D63"/>
    <w:rsid w:val="00E903BB"/>
    <w:rsid w:val="00EB7D7D"/>
    <w:rsid w:val="00EE7983"/>
    <w:rsid w:val="00F00A72"/>
    <w:rsid w:val="00F161B4"/>
    <w:rsid w:val="00F16623"/>
    <w:rsid w:val="00F5452D"/>
    <w:rsid w:val="00F561DD"/>
    <w:rsid w:val="00FD158C"/>
    <w:rsid w:val="00FE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ae0e02c-a3bd-479f-8e9b-e79d0e3632e7.png" Id="Rd1404afcde0e406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ae0e02c-a3bd-479f-8e9b-e79d0e3632e7.png" Id="Rb3538aa0e877443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2016-02-03T16:41:00Z</cp:lastPrinted>
  <dcterms:created xsi:type="dcterms:W3CDTF">2016-02-03T16:39:00Z</dcterms:created>
  <dcterms:modified xsi:type="dcterms:W3CDTF">2016-02-03T16:41:00Z</dcterms:modified>
</cp:coreProperties>
</file>