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18EE" w:rsidRDefault="00FA18EE" w:rsidP="00FA18E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instalação de lixeiras na Praça </w:t>
      </w:r>
      <w:r>
        <w:rPr>
          <w:rFonts w:ascii="Arial" w:hAnsi="Arial" w:cs="Arial"/>
          <w:sz w:val="24"/>
          <w:szCs w:val="24"/>
        </w:rPr>
        <w:t xml:space="preserve">da República, Rua Coelho Neto com a Rua São João, Na Vila </w:t>
      </w:r>
      <w:proofErr w:type="spellStart"/>
      <w:r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A18EE" w:rsidRDefault="00FA18EE" w:rsidP="00FA18E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A18EE" w:rsidRPr="00F75516" w:rsidRDefault="00FA18EE" w:rsidP="00FA18E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A18EE" w:rsidRPr="00F75516" w:rsidRDefault="00FA18EE" w:rsidP="00FA18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8EE" w:rsidRDefault="00FA18EE" w:rsidP="00FA18E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instalação de lixeiras na Praça da República, Rua Coelho Neto com a Rua São João, Na Vila </w:t>
      </w:r>
      <w:proofErr w:type="spellStart"/>
      <w:r>
        <w:rPr>
          <w:rFonts w:ascii="Arial" w:hAnsi="Arial" w:cs="Arial"/>
          <w:sz w:val="24"/>
          <w:szCs w:val="24"/>
        </w:rPr>
        <w:t>Dainese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18EE" w:rsidRDefault="00FA18EE" w:rsidP="00FA18E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FA18EE" w:rsidRPr="00D44C3A" w:rsidRDefault="00FA18EE" w:rsidP="00FA18E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18EE" w:rsidRPr="00F75516" w:rsidRDefault="00FA18EE" w:rsidP="00FA18E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A18EE" w:rsidRPr="004D60EE" w:rsidRDefault="00FA18EE" w:rsidP="00FA18E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A18EE" w:rsidRDefault="00FA18EE" w:rsidP="00FA18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 a falta de local apropriado para o descarte do lixo está deixando a Praça e suas imediações sujas e com um visual desagradável.  </w:t>
      </w:r>
    </w:p>
    <w:p w:rsidR="00FA18EE" w:rsidRDefault="00FA18EE" w:rsidP="00FA18E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FA18EE" w:rsidRDefault="00FA18EE" w:rsidP="00FA18E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C406A2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C406A2">
        <w:rPr>
          <w:rFonts w:ascii="Arial" w:hAnsi="Arial" w:cs="Arial"/>
          <w:sz w:val="24"/>
          <w:szCs w:val="24"/>
        </w:rPr>
        <w:t>fevereiro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FA" w:rsidRDefault="004128FA">
      <w:r>
        <w:separator/>
      </w:r>
    </w:p>
  </w:endnote>
  <w:endnote w:type="continuationSeparator" w:id="0">
    <w:p w:rsidR="004128FA" w:rsidRDefault="0041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FA" w:rsidRDefault="004128FA">
      <w:r>
        <w:separator/>
      </w:r>
    </w:p>
  </w:footnote>
  <w:footnote w:type="continuationSeparator" w:id="0">
    <w:p w:rsidR="004128FA" w:rsidRDefault="0041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2d6ac7139142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128FA"/>
    <w:rsid w:val="00454EAC"/>
    <w:rsid w:val="00460716"/>
    <w:rsid w:val="00471BF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6E2A1C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8354E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06A2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  <w:rsid w:val="00F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89c2ee-91db-4087-ae25-ada008d5bbdc.png" Id="R123da6b514be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89c2ee-91db-4087-ae25-ada008d5bbdc.png" Id="R3f2d6ac7139142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2016-02-03T11:54:00Z</dcterms:created>
  <dcterms:modified xsi:type="dcterms:W3CDTF">2016-02-03T11:54:00Z</dcterms:modified>
</cp:coreProperties>
</file>