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</w:t>
      </w:r>
      <w:proofErr w:type="gramEnd"/>
      <w:r w:rsidR="00A878C7">
        <w:rPr>
          <w:rFonts w:ascii="Arial" w:hAnsi="Arial" w:cs="Arial"/>
          <w:sz w:val="24"/>
          <w:szCs w:val="24"/>
        </w:rPr>
        <w:t xml:space="preserve">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>os órgãos competentes</w:t>
      </w:r>
      <w:r w:rsidR="00742B7D">
        <w:rPr>
          <w:rFonts w:ascii="Arial" w:hAnsi="Arial" w:cs="Arial"/>
          <w:sz w:val="24"/>
          <w:szCs w:val="24"/>
        </w:rPr>
        <w:t xml:space="preserve">, limpeza nas galerias “boca de lobo” dos bairros Parque Planalto, Santa Rosa II e Jardim Europa. </w:t>
      </w:r>
    </w:p>
    <w:p w:rsidR="00742B7D" w:rsidRDefault="00742B7D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42B7D" w:rsidRDefault="00742B7D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42B7D" w:rsidRDefault="00742B7D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>a execução</w:t>
      </w:r>
      <w:r w:rsidR="00742B7D">
        <w:rPr>
          <w:rFonts w:ascii="Arial" w:hAnsi="Arial" w:cs="Arial"/>
          <w:sz w:val="24"/>
          <w:szCs w:val="24"/>
        </w:rPr>
        <w:t xml:space="preserve"> de </w:t>
      </w:r>
      <w:r w:rsidR="00742B7D">
        <w:rPr>
          <w:rFonts w:ascii="Arial" w:hAnsi="Arial" w:cs="Arial"/>
          <w:sz w:val="24"/>
          <w:szCs w:val="24"/>
        </w:rPr>
        <w:t>limpeza nas galerias “boca de lobo” dos bairros Parque Planalto, Santa Rosa II e Jardim Europa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5246E" w:rsidRPr="008E72E2" w:rsidRDefault="001E5822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5822">
        <w:rPr>
          <w:rFonts w:ascii="Arial" w:hAnsi="Arial" w:cs="Arial"/>
          <w:sz w:val="24"/>
          <w:szCs w:val="24"/>
        </w:rPr>
        <w:t xml:space="preserve">Munícipes procuraram </w:t>
      </w:r>
      <w:r w:rsidR="0079036A">
        <w:rPr>
          <w:rFonts w:ascii="Arial" w:hAnsi="Arial" w:cs="Arial"/>
          <w:sz w:val="24"/>
          <w:szCs w:val="24"/>
        </w:rPr>
        <w:t xml:space="preserve">por </w:t>
      </w:r>
      <w:r w:rsidRPr="001E5822">
        <w:rPr>
          <w:rFonts w:ascii="Arial" w:hAnsi="Arial" w:cs="Arial"/>
          <w:sz w:val="24"/>
          <w:szCs w:val="24"/>
        </w:rPr>
        <w:t>este</w:t>
      </w:r>
      <w:r w:rsidR="00742B7D">
        <w:rPr>
          <w:rFonts w:ascii="Arial" w:hAnsi="Arial" w:cs="Arial"/>
          <w:sz w:val="24"/>
          <w:szCs w:val="24"/>
        </w:rPr>
        <w:t>s</w:t>
      </w:r>
      <w:r w:rsidRPr="001E5822">
        <w:rPr>
          <w:rFonts w:ascii="Arial" w:hAnsi="Arial" w:cs="Arial"/>
          <w:sz w:val="24"/>
          <w:szCs w:val="24"/>
        </w:rPr>
        <w:t xml:space="preserve"> vereador</w:t>
      </w:r>
      <w:r w:rsidR="00742B7D">
        <w:rPr>
          <w:rFonts w:ascii="Arial" w:hAnsi="Arial" w:cs="Arial"/>
          <w:sz w:val="24"/>
          <w:szCs w:val="24"/>
        </w:rPr>
        <w:t>es</w:t>
      </w:r>
      <w:r w:rsidRPr="001E5822">
        <w:rPr>
          <w:rFonts w:ascii="Arial" w:hAnsi="Arial" w:cs="Arial"/>
          <w:sz w:val="24"/>
          <w:szCs w:val="24"/>
        </w:rPr>
        <w:t xml:space="preserve">, solicitando e cobrando providências referentes à </w:t>
      </w:r>
      <w:r w:rsidR="00742B7D">
        <w:rPr>
          <w:rFonts w:ascii="Arial" w:hAnsi="Arial" w:cs="Arial"/>
          <w:sz w:val="24"/>
          <w:szCs w:val="24"/>
        </w:rPr>
        <w:t xml:space="preserve">limpeza nas grelhas das galerias e bueiros dos bairros mencionados, haja vista que muitas delas encontram-se cheias de lixos o que impede a vazão da água para o esgoto, causando diversos transtornos aos moradores, sendo necessárias providências urgentes.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496EA9">
        <w:rPr>
          <w:rFonts w:ascii="Arial" w:hAnsi="Arial" w:cs="Arial"/>
          <w:sz w:val="24"/>
          <w:szCs w:val="24"/>
        </w:rPr>
        <w:t>29</w:t>
      </w:r>
      <w:r w:rsidR="001E5822">
        <w:rPr>
          <w:rFonts w:ascii="Arial" w:hAnsi="Arial" w:cs="Arial"/>
          <w:sz w:val="24"/>
          <w:szCs w:val="24"/>
        </w:rPr>
        <w:t xml:space="preserve"> de janeiro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6EA9" w:rsidRDefault="00496EA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6EA9" w:rsidRDefault="00496EA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6EA9" w:rsidRDefault="00496EA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6EA9" w:rsidRPr="00C91255" w:rsidRDefault="00496EA9" w:rsidP="00496EA9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496EA9" w:rsidRDefault="00496EA9" w:rsidP="00496EA9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496EA9" w:rsidRPr="00C91255" w:rsidRDefault="00496EA9" w:rsidP="00496EA9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8398A8A" wp14:editId="5284BCB4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EA9" w:rsidRPr="00F75516" w:rsidRDefault="00496EA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496EA9" w:rsidRPr="00F75516" w:rsidSect="00496EA9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CA" w:rsidRDefault="00F877CA">
      <w:r>
        <w:separator/>
      </w:r>
    </w:p>
  </w:endnote>
  <w:endnote w:type="continuationSeparator" w:id="0">
    <w:p w:rsidR="00F877CA" w:rsidRDefault="00F8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CA" w:rsidRDefault="00F877CA">
      <w:r>
        <w:separator/>
      </w:r>
    </w:p>
  </w:footnote>
  <w:footnote w:type="continuationSeparator" w:id="0">
    <w:p w:rsidR="00F877CA" w:rsidRDefault="00F87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8257BC" wp14:editId="156C758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E598A7" wp14:editId="0F1E2B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7D8144" wp14:editId="6DD4F2C7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0369645b42454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1137D6"/>
    <w:rsid w:val="00113DF1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957"/>
    <w:rsid w:val="0033648A"/>
    <w:rsid w:val="00366770"/>
    <w:rsid w:val="00373483"/>
    <w:rsid w:val="00393978"/>
    <w:rsid w:val="003C4823"/>
    <w:rsid w:val="003D3AA8"/>
    <w:rsid w:val="004202EE"/>
    <w:rsid w:val="00423B47"/>
    <w:rsid w:val="00454EAC"/>
    <w:rsid w:val="00472E89"/>
    <w:rsid w:val="00477CCE"/>
    <w:rsid w:val="0049057E"/>
    <w:rsid w:val="004936A6"/>
    <w:rsid w:val="004954C7"/>
    <w:rsid w:val="00496EA9"/>
    <w:rsid w:val="004B57DB"/>
    <w:rsid w:val="004C67DE"/>
    <w:rsid w:val="004F43F9"/>
    <w:rsid w:val="00511A88"/>
    <w:rsid w:val="005139C9"/>
    <w:rsid w:val="005229E2"/>
    <w:rsid w:val="005B1EA7"/>
    <w:rsid w:val="005B36AE"/>
    <w:rsid w:val="00624242"/>
    <w:rsid w:val="00651B3F"/>
    <w:rsid w:val="00661C0D"/>
    <w:rsid w:val="00662E0A"/>
    <w:rsid w:val="006754AD"/>
    <w:rsid w:val="00692B23"/>
    <w:rsid w:val="00696F15"/>
    <w:rsid w:val="006A05B5"/>
    <w:rsid w:val="006E0FCC"/>
    <w:rsid w:val="00705ABB"/>
    <w:rsid w:val="00742B7D"/>
    <w:rsid w:val="00765464"/>
    <w:rsid w:val="007736A3"/>
    <w:rsid w:val="0079036A"/>
    <w:rsid w:val="007D5900"/>
    <w:rsid w:val="007E6995"/>
    <w:rsid w:val="00847E66"/>
    <w:rsid w:val="008556F7"/>
    <w:rsid w:val="00872965"/>
    <w:rsid w:val="00891803"/>
    <w:rsid w:val="008E01BA"/>
    <w:rsid w:val="008E72E2"/>
    <w:rsid w:val="0095766C"/>
    <w:rsid w:val="00982E07"/>
    <w:rsid w:val="009A248E"/>
    <w:rsid w:val="009E67C2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A396C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6E9C"/>
    <w:rsid w:val="00BB2200"/>
    <w:rsid w:val="00BC2F5B"/>
    <w:rsid w:val="00C03E9B"/>
    <w:rsid w:val="00C2624D"/>
    <w:rsid w:val="00C5246E"/>
    <w:rsid w:val="00C63CE2"/>
    <w:rsid w:val="00C75254"/>
    <w:rsid w:val="00CA7A84"/>
    <w:rsid w:val="00CD1DC9"/>
    <w:rsid w:val="00CD33A2"/>
    <w:rsid w:val="00CD613B"/>
    <w:rsid w:val="00CF7F49"/>
    <w:rsid w:val="00D26CB3"/>
    <w:rsid w:val="00D45EC8"/>
    <w:rsid w:val="00D60502"/>
    <w:rsid w:val="00D65305"/>
    <w:rsid w:val="00D81C64"/>
    <w:rsid w:val="00DB1B6F"/>
    <w:rsid w:val="00DC6B1D"/>
    <w:rsid w:val="00DE17A9"/>
    <w:rsid w:val="00E05A23"/>
    <w:rsid w:val="00E47D99"/>
    <w:rsid w:val="00E54BEC"/>
    <w:rsid w:val="00E74AE9"/>
    <w:rsid w:val="00E84AA3"/>
    <w:rsid w:val="00E903BB"/>
    <w:rsid w:val="00EB2973"/>
    <w:rsid w:val="00EB7D7D"/>
    <w:rsid w:val="00EE7983"/>
    <w:rsid w:val="00EE79F5"/>
    <w:rsid w:val="00F03647"/>
    <w:rsid w:val="00F1357E"/>
    <w:rsid w:val="00F16623"/>
    <w:rsid w:val="00F20872"/>
    <w:rsid w:val="00F366C4"/>
    <w:rsid w:val="00F4304E"/>
    <w:rsid w:val="00F877CA"/>
    <w:rsid w:val="00FA684E"/>
    <w:rsid w:val="00FB5164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169ebcd-08d7-4b64-b153-dc5f5edea351.png" Id="R729fc3ae122149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169ebcd-08d7-4b64-b153-dc5f5edea351.png" Id="R9c0369645b4245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2016-01-29T14:13:00Z</dcterms:created>
  <dcterms:modified xsi:type="dcterms:W3CDTF">2016-01-29T14:13:00Z</dcterms:modified>
</cp:coreProperties>
</file>