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F3B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B347E3">
        <w:rPr>
          <w:rFonts w:ascii="Arial" w:hAnsi="Arial" w:cs="Arial"/>
          <w:sz w:val="24"/>
          <w:szCs w:val="24"/>
        </w:rPr>
        <w:t xml:space="preserve">providências quanto ao constante fluxo na rotatória da Avenida da Amizade, próximo ao Cemitério do Parque Gramado. </w:t>
      </w: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5F3B" w:rsidRDefault="00345F3B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B347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B347E3">
        <w:rPr>
          <w:rFonts w:ascii="Arial" w:hAnsi="Arial" w:cs="Arial"/>
          <w:sz w:val="24"/>
          <w:szCs w:val="24"/>
        </w:rPr>
        <w:t>, sejam tomadas providências quanto ao constante fluxo na rotatória da Avenida da Amizade, próximo ao Cemitério do Parque Gramado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7E3" w:rsidRDefault="00B34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5F3B" w:rsidRDefault="00B347E3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mencionado é necessário ser realizada uma análise e tomar providências urgentes, haja vista que o fluxo </w:t>
      </w:r>
      <w:r w:rsidR="00F47E7E">
        <w:rPr>
          <w:rFonts w:ascii="Arial" w:hAnsi="Arial" w:cs="Arial"/>
          <w:sz w:val="24"/>
          <w:szCs w:val="24"/>
        </w:rPr>
        <w:t>de veículos e pedestres é intens</w:t>
      </w:r>
      <w:r>
        <w:rPr>
          <w:rFonts w:ascii="Arial" w:hAnsi="Arial" w:cs="Arial"/>
          <w:sz w:val="24"/>
          <w:szCs w:val="24"/>
        </w:rPr>
        <w:t xml:space="preserve">o, pois, a referida avenida interliga diversos bairros, além de possuir muitos comércios e escolas, sendo intransitável e muito perigosa nos horários de pico, colocando os munícipes moradores das cidades de Americana e Santa Bárbara d’ Oeste em perigo de acidente de trânsito. </w:t>
      </w:r>
      <w:r w:rsidR="00F47E7E">
        <w:rPr>
          <w:rFonts w:ascii="Arial" w:hAnsi="Arial" w:cs="Arial"/>
          <w:sz w:val="24"/>
          <w:szCs w:val="24"/>
        </w:rPr>
        <w:t xml:space="preserve">Ressalto que um semáforo no local seria de grande importância e solucionaria boa parte do problema. </w:t>
      </w:r>
    </w:p>
    <w:p w:rsidR="00B347E3" w:rsidRDefault="00B347E3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7E3" w:rsidRDefault="00B347E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</w:t>
      </w:r>
      <w:r w:rsidR="00B355CD">
        <w:rPr>
          <w:rFonts w:ascii="Arial" w:hAnsi="Arial" w:cs="Arial"/>
          <w:sz w:val="24"/>
          <w:szCs w:val="24"/>
        </w:rPr>
        <w:t xml:space="preserve">, </w:t>
      </w:r>
      <w:r w:rsidR="00521369">
        <w:rPr>
          <w:rFonts w:ascii="Arial" w:hAnsi="Arial" w:cs="Arial"/>
          <w:sz w:val="24"/>
          <w:szCs w:val="24"/>
        </w:rPr>
        <w:t>29 de janeiro de 2016.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369" w:rsidRDefault="0052136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369" w:rsidRDefault="00521369" w:rsidP="0052136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369" w:rsidRPr="00C91255" w:rsidRDefault="00521369" w:rsidP="00521369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21369" w:rsidRDefault="00521369" w:rsidP="0052136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21369" w:rsidRPr="00C91255" w:rsidRDefault="00521369" w:rsidP="0052136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2313E8A" wp14:editId="5638FF6F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69" w:rsidRPr="00F75516" w:rsidRDefault="0052136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369" w:rsidRPr="00F75516" w:rsidSect="00521369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9A" w:rsidRDefault="005B489A">
      <w:r>
        <w:separator/>
      </w:r>
    </w:p>
  </w:endnote>
  <w:endnote w:type="continuationSeparator" w:id="0">
    <w:p w:rsidR="005B489A" w:rsidRDefault="005B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9A" w:rsidRDefault="005B489A">
      <w:r>
        <w:separator/>
      </w:r>
    </w:p>
  </w:footnote>
  <w:footnote w:type="continuationSeparator" w:id="0">
    <w:p w:rsidR="005B489A" w:rsidRDefault="005B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620E5" wp14:editId="65C8B6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86745" wp14:editId="3D6EB45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92F6A4" wp14:editId="620CBB3B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 wp14:anchorId="3592F6A4" wp14:editId="620CBB3B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4a782fda3849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09A"/>
    <w:rsid w:val="00090C92"/>
    <w:rsid w:val="0009497E"/>
    <w:rsid w:val="000A0225"/>
    <w:rsid w:val="00113DF1"/>
    <w:rsid w:val="00196C50"/>
    <w:rsid w:val="001A7EFD"/>
    <w:rsid w:val="001B1769"/>
    <w:rsid w:val="001B35D7"/>
    <w:rsid w:val="001B478A"/>
    <w:rsid w:val="001C1CC5"/>
    <w:rsid w:val="001D1394"/>
    <w:rsid w:val="00227502"/>
    <w:rsid w:val="00231C7F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45F3B"/>
    <w:rsid w:val="00366770"/>
    <w:rsid w:val="00373483"/>
    <w:rsid w:val="00374736"/>
    <w:rsid w:val="003B67A7"/>
    <w:rsid w:val="003C4823"/>
    <w:rsid w:val="003D16F5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1369"/>
    <w:rsid w:val="005229E2"/>
    <w:rsid w:val="00524492"/>
    <w:rsid w:val="005B1EA7"/>
    <w:rsid w:val="005B36AE"/>
    <w:rsid w:val="005B489A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65464"/>
    <w:rsid w:val="007878A8"/>
    <w:rsid w:val="007D3BB1"/>
    <w:rsid w:val="00847E66"/>
    <w:rsid w:val="00872965"/>
    <w:rsid w:val="008741C9"/>
    <w:rsid w:val="00891803"/>
    <w:rsid w:val="008E01BA"/>
    <w:rsid w:val="008E72E2"/>
    <w:rsid w:val="00940BA9"/>
    <w:rsid w:val="0095766C"/>
    <w:rsid w:val="00982E07"/>
    <w:rsid w:val="009A248E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78C7"/>
    <w:rsid w:val="00A9035B"/>
    <w:rsid w:val="00AC1A54"/>
    <w:rsid w:val="00AE702A"/>
    <w:rsid w:val="00AF2225"/>
    <w:rsid w:val="00AF5C13"/>
    <w:rsid w:val="00B13FD3"/>
    <w:rsid w:val="00B203AC"/>
    <w:rsid w:val="00B347E3"/>
    <w:rsid w:val="00B355CD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16A29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DD5D70"/>
    <w:rsid w:val="00E05A23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25F4F"/>
    <w:rsid w:val="00F366C4"/>
    <w:rsid w:val="00F4304E"/>
    <w:rsid w:val="00F47E7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7ceccc-6c94-4084-918f-a8207c47f53a.png" Id="Rbd0d3401bc6548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7ceccc-6c94-4084-918f-a8207c47f53a.png" Id="R064a782fda38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2016-01-29T16:17:00Z</dcterms:created>
  <dcterms:modified xsi:type="dcterms:W3CDTF">2016-01-29T16:17:00Z</dcterms:modified>
</cp:coreProperties>
</file>