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747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BC36B4">
        <w:rPr>
          <w:rFonts w:ascii="Arial" w:hAnsi="Arial" w:cs="Arial"/>
          <w:sz w:val="24"/>
          <w:szCs w:val="24"/>
        </w:rPr>
        <w:t xml:space="preserve"> execução de serviços</w:t>
      </w:r>
      <w:r w:rsidR="00CE3F28">
        <w:rPr>
          <w:rFonts w:ascii="Arial" w:hAnsi="Arial" w:cs="Arial"/>
          <w:sz w:val="24"/>
          <w:szCs w:val="24"/>
        </w:rPr>
        <w:t xml:space="preserve"> de tapa-buracos no cruzamento das ruas Joaquim Azanha Galvão e Romário Franchi, na Vila Linópolis.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CE3F28">
        <w:rPr>
          <w:rFonts w:ascii="Arial" w:hAnsi="Arial" w:cs="Arial"/>
          <w:bCs/>
          <w:sz w:val="24"/>
          <w:szCs w:val="24"/>
        </w:rPr>
        <w:t>feita a execução de serviços de tapa-buracos na Rua Joaquim Azanha Galvão esquina com Rua Romário Franchi, na Vila Linópolis.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605D41" w:rsidRDefault="00CE128F" w:rsidP="0004227C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1FF9">
        <w:rPr>
          <w:rFonts w:ascii="Arial" w:hAnsi="Arial" w:cs="Arial"/>
          <w:sz w:val="24"/>
          <w:szCs w:val="24"/>
        </w:rPr>
        <w:t xml:space="preserve">Moradores </w:t>
      </w:r>
      <w:r w:rsidR="00CE3F28">
        <w:rPr>
          <w:rFonts w:ascii="Arial" w:hAnsi="Arial" w:cs="Arial"/>
          <w:sz w:val="24"/>
          <w:szCs w:val="24"/>
        </w:rPr>
        <w:t>e motoristas que transitam pelo local reclamam de um buraco aberto pelo DAE e até o momento não foi reparado. Pedriscos foram jogados no local e são atirados para os lados quando da passagem de veículos, oferecendo riscos de acidentes. Pedem providências da Administração Municipal para efetuar o conserto do pavimento.</w:t>
      </w: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71FF9">
        <w:rPr>
          <w:rFonts w:ascii="Arial" w:hAnsi="Arial" w:cs="Arial"/>
          <w:sz w:val="24"/>
          <w:szCs w:val="24"/>
        </w:rPr>
        <w:t>2</w:t>
      </w:r>
      <w:r w:rsidR="00CE3F28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093D8B">
        <w:rPr>
          <w:rFonts w:ascii="Arial" w:hAnsi="Arial" w:cs="Arial"/>
          <w:sz w:val="24"/>
          <w:szCs w:val="24"/>
        </w:rPr>
        <w:t xml:space="preserve"> de janeiro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44f4a8ffa2f4c1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6144"/>
    <w:rsid w:val="00AB4C0F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1d6b32-c488-4866-84d7-2af7854cd27a.png" Id="R6da3a96837164a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01d6b32-c488-4866-84d7-2af7854cd27a.png" Id="R044f4a8ffa2f4c1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2016-01-29T16:43:00Z</dcterms:created>
  <dcterms:modified xsi:type="dcterms:W3CDTF">2016-01-29T16:43:00Z</dcterms:modified>
</cp:coreProperties>
</file>