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 xml:space="preserve">efetue </w:t>
      </w:r>
      <w:r w:rsidR="00D35739">
        <w:rPr>
          <w:rFonts w:ascii="Arial" w:hAnsi="Arial" w:cs="Arial"/>
          <w:sz w:val="24"/>
          <w:szCs w:val="24"/>
        </w:rPr>
        <w:t xml:space="preserve">estudos quanto </w:t>
      </w:r>
      <w:r w:rsidR="009A10D7">
        <w:rPr>
          <w:rFonts w:ascii="Arial" w:hAnsi="Arial" w:cs="Arial"/>
          <w:sz w:val="24"/>
          <w:szCs w:val="24"/>
        </w:rPr>
        <w:t>à</w:t>
      </w:r>
      <w:r w:rsidR="00D35739">
        <w:rPr>
          <w:rFonts w:ascii="Arial" w:hAnsi="Arial" w:cs="Arial"/>
          <w:sz w:val="24"/>
          <w:szCs w:val="24"/>
        </w:rPr>
        <w:t xml:space="preserve"> contenção de enchentes em Rua da Vila Sartori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D35739">
        <w:rPr>
          <w:rFonts w:ascii="Arial" w:hAnsi="Arial" w:cs="Arial"/>
          <w:bCs/>
          <w:sz w:val="24"/>
          <w:szCs w:val="24"/>
        </w:rPr>
        <w:t>estudos quanto a contenção de enchentes em toda extensão da Rua argentina, Vila Sartori</w:t>
      </w:r>
      <w:r w:rsidR="00D44763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D3573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Quando chove a referida rua fica totalmente alagada, residências são invadidas por enchentes. A situação perdura por horas, os moradores pedem providencias</w:t>
      </w:r>
      <w:r w:rsidR="009A10D7">
        <w:rPr>
          <w:rFonts w:ascii="Arial" w:hAnsi="Arial" w:cs="Arial"/>
        </w:rPr>
        <w:t>, pois já perderam moveis e temem a leptospirose</w:t>
      </w:r>
      <w:r>
        <w:rPr>
          <w:rFonts w:ascii="Arial" w:hAnsi="Arial" w:cs="Arial"/>
        </w:rPr>
        <w:t>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75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CD" w:rsidRDefault="000A29CD">
      <w:r>
        <w:separator/>
      </w:r>
    </w:p>
  </w:endnote>
  <w:endnote w:type="continuationSeparator" w:id="0">
    <w:p w:rsidR="000A29CD" w:rsidRDefault="000A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CD" w:rsidRDefault="000A29CD">
      <w:r>
        <w:separator/>
      </w:r>
    </w:p>
  </w:footnote>
  <w:footnote w:type="continuationSeparator" w:id="0">
    <w:p w:rsidR="000A29CD" w:rsidRDefault="000A2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55ce259ca642e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29CD"/>
    <w:rsid w:val="000D3360"/>
    <w:rsid w:val="000D73A5"/>
    <w:rsid w:val="00132D51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E6D35"/>
    <w:rsid w:val="00703221"/>
    <w:rsid w:val="00705ABB"/>
    <w:rsid w:val="007C7DAC"/>
    <w:rsid w:val="008E3E3A"/>
    <w:rsid w:val="00910C5D"/>
    <w:rsid w:val="009651F7"/>
    <w:rsid w:val="009A10D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6878"/>
    <w:rsid w:val="00C355D1"/>
    <w:rsid w:val="00C3695F"/>
    <w:rsid w:val="00C74247"/>
    <w:rsid w:val="00C84F71"/>
    <w:rsid w:val="00CD613B"/>
    <w:rsid w:val="00D152D7"/>
    <w:rsid w:val="00D26CB3"/>
    <w:rsid w:val="00D316E4"/>
    <w:rsid w:val="00D35739"/>
    <w:rsid w:val="00D44763"/>
    <w:rsid w:val="00E17A00"/>
    <w:rsid w:val="00E903BB"/>
    <w:rsid w:val="00EA02B7"/>
    <w:rsid w:val="00EB7D7D"/>
    <w:rsid w:val="00F006C1"/>
    <w:rsid w:val="00F0093F"/>
    <w:rsid w:val="00F16623"/>
    <w:rsid w:val="00F77752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a01ccb-f8c2-489e-a698-36a4d7ec1987.png" Id="R5e1d212b677642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a01ccb-f8c2-489e-a698-36a4d7ec1987.png" Id="R6255ce259ca642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2016-01-27T12:06:00Z</dcterms:created>
  <dcterms:modified xsi:type="dcterms:W3CDTF">2016-01-29T10:20:00Z</dcterms:modified>
</cp:coreProperties>
</file>