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17B" w:rsidRPr="00033DC9" w:rsidRDefault="00BB117B" w:rsidP="00DB6BC2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>REQUERIMENTO Nº</w:t>
      </w:r>
      <w:r>
        <w:rPr>
          <w:szCs w:val="24"/>
        </w:rPr>
        <w:t xml:space="preserve"> 696</w:t>
      </w:r>
      <w:r w:rsidRPr="00033DC9">
        <w:rPr>
          <w:szCs w:val="24"/>
        </w:rPr>
        <w:t>/09</w:t>
      </w:r>
    </w:p>
    <w:p w:rsidR="00BB117B" w:rsidRPr="00033DC9" w:rsidRDefault="00BB117B" w:rsidP="00DB6BC2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BB117B" w:rsidRPr="00033DC9" w:rsidRDefault="00BB117B" w:rsidP="00DB6BC2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BB117B" w:rsidRPr="00033DC9" w:rsidRDefault="00BB117B" w:rsidP="00DB6BC2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à </w:t>
      </w:r>
      <w:r>
        <w:rPr>
          <w:szCs w:val="24"/>
        </w:rPr>
        <w:t>implantação de um mini-campo de futebol, campo de bocha e malha, mesas e cadeiras de concreto, limpeza e calçamento na extensão da Rua Jorge Julio, no Parque Residencial Jacyra e Jardim dos Cedros</w:t>
      </w:r>
      <w:r w:rsidRPr="00033DC9">
        <w:rPr>
          <w:szCs w:val="24"/>
        </w:rPr>
        <w:t>”.</w:t>
      </w:r>
    </w:p>
    <w:p w:rsidR="00BB117B" w:rsidRPr="00033DC9" w:rsidRDefault="00BB117B" w:rsidP="00DB6BC2">
      <w:pPr>
        <w:pStyle w:val="Recuodecorpodetexto"/>
        <w:ind w:left="0"/>
        <w:rPr>
          <w:szCs w:val="24"/>
        </w:rPr>
      </w:pPr>
    </w:p>
    <w:p w:rsidR="00BB117B" w:rsidRPr="00033DC9" w:rsidRDefault="00BB117B" w:rsidP="00DB6BC2">
      <w:pPr>
        <w:jc w:val="both"/>
        <w:rPr>
          <w:rFonts w:ascii="Bookman Old Style" w:hAnsi="Bookman Old Style"/>
          <w:sz w:val="24"/>
          <w:szCs w:val="24"/>
        </w:rPr>
      </w:pPr>
    </w:p>
    <w:p w:rsidR="00BB117B" w:rsidRDefault="00BB117B" w:rsidP="00DB6BC2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Referida reivindicação é pertinente, visto que, </w:t>
      </w:r>
      <w:r>
        <w:rPr>
          <w:rFonts w:ascii="Bookman Old Style" w:hAnsi="Bookman Old Style"/>
          <w:sz w:val="24"/>
          <w:szCs w:val="24"/>
        </w:rPr>
        <w:t>no Parque Residencial Jacyra existe um grande número de pessoas que gostam muito de jogar bocha, malha, baralho, dominó, futebol etc., procuraram por esse vereador pedindo uma solução para o problema.</w:t>
      </w:r>
    </w:p>
    <w:p w:rsidR="00BB117B" w:rsidRPr="00033DC9" w:rsidRDefault="00BB117B" w:rsidP="00DB6BC2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BB117B" w:rsidRDefault="00BB117B" w:rsidP="00DB6BC2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Ocorre que, </w:t>
      </w:r>
      <w:r>
        <w:rPr>
          <w:rFonts w:ascii="Bookman Old Style" w:hAnsi="Bookman Old Style"/>
          <w:sz w:val="24"/>
          <w:szCs w:val="24"/>
        </w:rPr>
        <w:t>o referido bairro não conta com uma área de lazer para seus moradores, e a possível implantação das melhorias acima citadas iria promover uma melhora na qualidade de vida dos moradores do bairro.</w:t>
      </w:r>
    </w:p>
    <w:p w:rsidR="00BB117B" w:rsidRPr="00033DC9" w:rsidRDefault="00BB117B" w:rsidP="00DB6BC2">
      <w:pPr>
        <w:jc w:val="both"/>
        <w:rPr>
          <w:rFonts w:ascii="Bookman Old Style" w:hAnsi="Bookman Old Style"/>
          <w:sz w:val="24"/>
          <w:szCs w:val="24"/>
        </w:rPr>
      </w:pPr>
    </w:p>
    <w:p w:rsidR="00BB117B" w:rsidRPr="00033DC9" w:rsidRDefault="00BB117B" w:rsidP="00DB6BC2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BB117B" w:rsidRPr="00033DC9" w:rsidRDefault="00BB117B" w:rsidP="00DB6BC2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a </w:t>
      </w:r>
      <w:r>
        <w:rPr>
          <w:rFonts w:ascii="Bookman Old Style" w:hAnsi="Bookman Old Style"/>
          <w:sz w:val="24"/>
          <w:szCs w:val="24"/>
        </w:rPr>
        <w:t>implantação de um mini-campo de futebol, campo de bocha e malha, mesas e cadeiras de concreto, limpeza e calçamento na extensão da Rua Jorge Julio, no Parque Residencial Jacyra e Jardim dos Cedros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BB117B" w:rsidRPr="00033DC9" w:rsidRDefault="00BB117B" w:rsidP="00DB6BC2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BB117B" w:rsidRPr="00033DC9" w:rsidRDefault="00BB117B" w:rsidP="00DB6BC2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BB117B" w:rsidRPr="00033DC9" w:rsidRDefault="00BB117B" w:rsidP="00DB6BC2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BB117B" w:rsidRPr="00033DC9" w:rsidRDefault="00BB117B" w:rsidP="00DB6BC2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25 de março de 2009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BB117B" w:rsidRPr="00033DC9" w:rsidRDefault="00BB117B" w:rsidP="00DB6BC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BB117B" w:rsidRPr="00033DC9" w:rsidRDefault="00BB117B" w:rsidP="00DB6BC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BB117B" w:rsidRPr="00033DC9" w:rsidRDefault="00BB117B" w:rsidP="00DB6BC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BB117B" w:rsidRPr="00033DC9" w:rsidRDefault="00BB117B" w:rsidP="00DB6BC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BB117B" w:rsidRPr="00033DC9" w:rsidRDefault="00BB117B" w:rsidP="00DB6BC2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ANÍZIO TAVARES</w:t>
      </w:r>
    </w:p>
    <w:p w:rsidR="00BB117B" w:rsidRPr="00033DC9" w:rsidRDefault="00BB117B" w:rsidP="00DB6BC2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Presidente</w:t>
      </w:r>
      <w:r w:rsidRPr="00033DC9">
        <w:rPr>
          <w:rFonts w:ascii="Bookman Old Style" w:hAnsi="Bookman Old Style"/>
          <w:sz w:val="24"/>
          <w:szCs w:val="24"/>
        </w:rPr>
        <w:t>-</w:t>
      </w:r>
    </w:p>
    <w:p w:rsidR="00BB117B" w:rsidRPr="00033DC9" w:rsidRDefault="00BB117B" w:rsidP="00DB6BC2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BC2" w:rsidRDefault="00DB6BC2">
      <w:r>
        <w:separator/>
      </w:r>
    </w:p>
  </w:endnote>
  <w:endnote w:type="continuationSeparator" w:id="0">
    <w:p w:rsidR="00DB6BC2" w:rsidRDefault="00DB6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BC2" w:rsidRDefault="00DB6BC2">
      <w:r>
        <w:separator/>
      </w:r>
    </w:p>
  </w:footnote>
  <w:footnote w:type="continuationSeparator" w:id="0">
    <w:p w:rsidR="00DB6BC2" w:rsidRDefault="00DB6B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648E1"/>
    <w:rsid w:val="004C67DE"/>
    <w:rsid w:val="009F196D"/>
    <w:rsid w:val="00A9035B"/>
    <w:rsid w:val="00BB117B"/>
    <w:rsid w:val="00CD613B"/>
    <w:rsid w:val="00DB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B117B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BB117B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1087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