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22" w:rsidRPr="00033DC9" w:rsidRDefault="00DA6122" w:rsidP="0079268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699</w:t>
      </w:r>
      <w:r w:rsidRPr="00033DC9">
        <w:rPr>
          <w:szCs w:val="24"/>
        </w:rPr>
        <w:t>/09</w:t>
      </w:r>
    </w:p>
    <w:p w:rsidR="00DA6122" w:rsidRPr="00033DC9" w:rsidRDefault="00DA6122" w:rsidP="007926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A6122" w:rsidRPr="00033DC9" w:rsidRDefault="00DA6122" w:rsidP="0079268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A6122" w:rsidRPr="006B0C56" w:rsidRDefault="00DA6122" w:rsidP="00792688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 continuação da canalização da rede de esgoto, no Jardim Europa IV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DA6122" w:rsidRPr="00033DC9" w:rsidRDefault="00DA6122" w:rsidP="00792688">
      <w:pPr>
        <w:pStyle w:val="Recuodecorpodetexto"/>
        <w:ind w:left="0"/>
        <w:rPr>
          <w:szCs w:val="24"/>
        </w:rPr>
      </w:pPr>
    </w:p>
    <w:p w:rsidR="00DA6122" w:rsidRPr="00033DC9" w:rsidRDefault="00DA6122" w:rsidP="00792688">
      <w:pPr>
        <w:jc w:val="both"/>
        <w:rPr>
          <w:rFonts w:ascii="Bookman Old Style" w:hAnsi="Bookman Old Style"/>
          <w:sz w:val="24"/>
          <w:szCs w:val="24"/>
        </w:rPr>
      </w:pPr>
    </w:p>
    <w:p w:rsidR="00DA6122" w:rsidRDefault="00DA6122" w:rsidP="00792688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Jardim Europa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a continuação da canalização da rede de esgoto, na Rua Suíça, em frente aos números 659 e 665, sendo que nesta área a canalização termina neste local e o esgoto prossegue à céu aberto, </w:t>
      </w:r>
      <w:r>
        <w:t xml:space="preserve">causando poças de água no local, podendo, ainda, se tornar um criadouro </w:t>
      </w:r>
      <w:r w:rsidRPr="001751EC">
        <w:t xml:space="preserve">do </w:t>
      </w:r>
      <w:r w:rsidRPr="001751EC">
        <w:rPr>
          <w:b/>
        </w:rPr>
        <w:t xml:space="preserve">Aedes </w:t>
      </w:r>
      <w:r>
        <w:rPr>
          <w:b/>
        </w:rPr>
        <w:t>a</w:t>
      </w:r>
      <w:r w:rsidRPr="001751EC">
        <w:rPr>
          <w:b/>
        </w:rPr>
        <w:t>egypti</w:t>
      </w:r>
      <w:r>
        <w:rPr>
          <w:b/>
        </w:rPr>
        <w:t xml:space="preserve"> (mosquito da dengue), </w:t>
      </w:r>
      <w:r>
        <w:t xml:space="preserve">além do </w:t>
      </w:r>
      <w:r>
        <w:rPr>
          <w:bCs/>
          <w:szCs w:val="24"/>
        </w:rPr>
        <w:t xml:space="preserve">mau cheiro ocasionado. </w:t>
      </w:r>
    </w:p>
    <w:p w:rsidR="00DA6122" w:rsidRDefault="00DA6122" w:rsidP="00792688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Este vereador esteve pessoalmente no local, e pôde constatar a veracidade do fato, e que realmente se faz necessária a continuação da canalização da rede de esgoto.</w:t>
      </w:r>
    </w:p>
    <w:p w:rsidR="00DA6122" w:rsidRDefault="00DA6122" w:rsidP="00792688">
      <w:pPr>
        <w:rPr>
          <w:rFonts w:ascii="Bookman Old Style" w:hAnsi="Bookman Old Style"/>
          <w:bCs/>
          <w:sz w:val="24"/>
          <w:szCs w:val="24"/>
        </w:rPr>
      </w:pPr>
    </w:p>
    <w:p w:rsidR="00DA6122" w:rsidRPr="00033DC9" w:rsidRDefault="00DA6122" w:rsidP="00792688">
      <w:pPr>
        <w:ind w:firstLine="1418"/>
        <w:rPr>
          <w:rFonts w:ascii="Bookman Old Style" w:hAnsi="Bookman Old Style"/>
          <w:sz w:val="24"/>
          <w:szCs w:val="24"/>
        </w:rPr>
      </w:pPr>
    </w:p>
    <w:p w:rsidR="00DA6122" w:rsidRPr="00AD6FD5" w:rsidRDefault="00DA6122" w:rsidP="007926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continuação da canalização da rede de esgoto, n</w:t>
      </w:r>
      <w:r w:rsidRPr="00AD6FD5">
        <w:rPr>
          <w:rFonts w:ascii="Bookman Old Style" w:hAnsi="Bookman Old Style"/>
          <w:bCs/>
          <w:sz w:val="24"/>
          <w:szCs w:val="24"/>
        </w:rPr>
        <w:t xml:space="preserve">a Rua </w:t>
      </w:r>
      <w:r>
        <w:rPr>
          <w:rFonts w:ascii="Bookman Old Style" w:hAnsi="Bookman Old Style"/>
          <w:bCs/>
          <w:sz w:val="24"/>
          <w:szCs w:val="24"/>
        </w:rPr>
        <w:t>Suíça, em frente aos números 659 e 665, no Jardim Europa IV.</w:t>
      </w:r>
    </w:p>
    <w:p w:rsidR="00DA6122" w:rsidRPr="00033DC9" w:rsidRDefault="00DA6122" w:rsidP="0079268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A6122" w:rsidRPr="00033DC9" w:rsidRDefault="00DA6122" w:rsidP="0079268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A6122" w:rsidRPr="00033DC9" w:rsidRDefault="00DA6122" w:rsidP="0079268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A6122" w:rsidRPr="00033DC9" w:rsidRDefault="00DA6122" w:rsidP="0079268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A6122" w:rsidRPr="00033DC9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6122" w:rsidRPr="00033DC9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6122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6122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6122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6122" w:rsidRPr="00033DC9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A6122" w:rsidRPr="00033DC9" w:rsidRDefault="00DA6122" w:rsidP="00792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6122" w:rsidRDefault="00DA6122" w:rsidP="007926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A6122" w:rsidRPr="00033DC9" w:rsidRDefault="00DA6122" w:rsidP="0079268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DA6122" w:rsidRPr="00033DC9" w:rsidRDefault="00DA6122" w:rsidP="0079268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A6122" w:rsidRPr="00033DC9" w:rsidRDefault="00DA6122" w:rsidP="0079268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88" w:rsidRDefault="00792688">
      <w:r>
        <w:separator/>
      </w:r>
    </w:p>
  </w:endnote>
  <w:endnote w:type="continuationSeparator" w:id="0">
    <w:p w:rsidR="00792688" w:rsidRDefault="0079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88" w:rsidRDefault="00792688">
      <w:r>
        <w:separator/>
      </w:r>
    </w:p>
  </w:footnote>
  <w:footnote w:type="continuationSeparator" w:id="0">
    <w:p w:rsidR="00792688" w:rsidRDefault="0079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9D6"/>
    <w:rsid w:val="001D1394"/>
    <w:rsid w:val="003D3AA8"/>
    <w:rsid w:val="004C67DE"/>
    <w:rsid w:val="00792688"/>
    <w:rsid w:val="009F196D"/>
    <w:rsid w:val="00A9035B"/>
    <w:rsid w:val="00CD613B"/>
    <w:rsid w:val="00D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612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A612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