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F3" w:rsidRPr="00E553F3" w:rsidRDefault="00E553F3" w:rsidP="00A346D2">
      <w:pPr>
        <w:pStyle w:val="Ttulo"/>
        <w:rPr>
          <w:sz w:val="22"/>
          <w:szCs w:val="22"/>
        </w:rPr>
      </w:pPr>
      <w:bookmarkStart w:id="0" w:name="_GoBack"/>
      <w:bookmarkEnd w:id="0"/>
    </w:p>
    <w:p w:rsidR="00E553F3" w:rsidRPr="00E553F3" w:rsidRDefault="00E553F3" w:rsidP="00A346D2">
      <w:pPr>
        <w:pStyle w:val="Ttulo"/>
        <w:rPr>
          <w:sz w:val="22"/>
          <w:szCs w:val="22"/>
        </w:rPr>
      </w:pPr>
    </w:p>
    <w:p w:rsidR="00E553F3" w:rsidRPr="00E553F3" w:rsidRDefault="00E553F3" w:rsidP="00A346D2">
      <w:pPr>
        <w:pStyle w:val="Ttulo"/>
        <w:rPr>
          <w:sz w:val="22"/>
          <w:szCs w:val="22"/>
        </w:rPr>
      </w:pPr>
      <w:r w:rsidRPr="00E553F3">
        <w:rPr>
          <w:sz w:val="22"/>
          <w:szCs w:val="22"/>
        </w:rPr>
        <w:t>REQUERIMENTO Nº 705/09</w:t>
      </w:r>
    </w:p>
    <w:p w:rsidR="00E553F3" w:rsidRPr="00E553F3" w:rsidRDefault="00E553F3" w:rsidP="00A346D2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553F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E553F3" w:rsidRPr="00E553F3" w:rsidRDefault="00E553F3" w:rsidP="00A346D2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E553F3" w:rsidRPr="00E553F3" w:rsidRDefault="00E553F3" w:rsidP="00A346D2">
      <w:pPr>
        <w:pStyle w:val="Recuodecorpodetexto"/>
        <w:rPr>
          <w:sz w:val="22"/>
          <w:szCs w:val="22"/>
        </w:rPr>
      </w:pPr>
      <w:r w:rsidRPr="00E553F3">
        <w:rPr>
          <w:sz w:val="22"/>
          <w:szCs w:val="22"/>
        </w:rPr>
        <w:t>“A respeito da situação do ‘passe livre’ – transporte gratuito para pessoas carentes na cidade de Santa Bárbara d´Oeste”.</w:t>
      </w:r>
    </w:p>
    <w:p w:rsidR="00E553F3" w:rsidRPr="00E553F3" w:rsidRDefault="00E553F3" w:rsidP="00A346D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  <w:r w:rsidRPr="00E553F3">
        <w:rPr>
          <w:b/>
          <w:bCs/>
          <w:sz w:val="22"/>
          <w:szCs w:val="22"/>
        </w:rPr>
        <w:t xml:space="preserve">Considerando-se </w:t>
      </w:r>
      <w:r w:rsidRPr="00E553F3">
        <w:rPr>
          <w:bCs/>
          <w:sz w:val="22"/>
          <w:szCs w:val="22"/>
        </w:rPr>
        <w:t>que, o munícipe Senhor Ricardo Martins, residente e domiciliado na Rua Pedro Alexon, número 35, no bairro 31 de março, procurou por este vereador solicitando informações sobre a situação do passe livre para pessoas carentes que não têm condições financeiras para pagar meio de transporte para fazer tratamento medico;</w:t>
      </w: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  <w:r w:rsidRPr="00E553F3">
        <w:rPr>
          <w:b/>
          <w:sz w:val="22"/>
          <w:szCs w:val="22"/>
        </w:rPr>
        <w:t>Considerando-se</w:t>
      </w:r>
      <w:r w:rsidRPr="00E553F3">
        <w:rPr>
          <w:bCs/>
          <w:sz w:val="22"/>
          <w:szCs w:val="22"/>
        </w:rPr>
        <w:t xml:space="preserve"> que, o munícipe deu entrada no protocolo sob nº.033853-08-01-00 em 06/10/08, junto a Prefeitura Municipal para participar do programa ‘passe livre’ – transporte gratuito para pessoas carentes, até o momento a resposta que obteve foi que a Secretária de Promoção Social está aguardando um projeto de lei para ser aprovado para liberação deste programa;</w:t>
      </w: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  <w:r w:rsidRPr="00E553F3">
        <w:rPr>
          <w:b/>
          <w:bCs/>
          <w:sz w:val="22"/>
          <w:szCs w:val="22"/>
        </w:rPr>
        <w:t xml:space="preserve">Considerando-se </w:t>
      </w:r>
      <w:r w:rsidRPr="00E553F3">
        <w:rPr>
          <w:bCs/>
          <w:sz w:val="22"/>
          <w:szCs w:val="22"/>
        </w:rPr>
        <w:t>que, segundo as informações que obtivemos junto à Secretaria de Promoção Social, foi parado este programa pelo alto índice de pessoas que não precisam e estavam sendo beneficiadas, e</w:t>
      </w: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  <w:r w:rsidRPr="00E553F3">
        <w:rPr>
          <w:b/>
          <w:bCs/>
          <w:sz w:val="22"/>
          <w:szCs w:val="22"/>
        </w:rPr>
        <w:t>Considerando-se</w:t>
      </w:r>
      <w:r w:rsidRPr="00E553F3">
        <w:rPr>
          <w:bCs/>
          <w:sz w:val="22"/>
          <w:szCs w:val="22"/>
        </w:rPr>
        <w:t xml:space="preserve"> que, a população clama para que seja agilizado este processo, o mais breve possível, entretanto, é um bom projeto para as pessoas que realmente necessitam de ajuda.</w:t>
      </w:r>
    </w:p>
    <w:p w:rsidR="00E553F3" w:rsidRPr="00E553F3" w:rsidRDefault="00E553F3" w:rsidP="00A346D2">
      <w:pPr>
        <w:pStyle w:val="Recuodecorpodetexto"/>
        <w:ind w:left="0" w:firstLine="1440"/>
        <w:rPr>
          <w:bCs/>
          <w:sz w:val="22"/>
          <w:szCs w:val="22"/>
        </w:rPr>
      </w:pPr>
    </w:p>
    <w:p w:rsidR="00E553F3" w:rsidRPr="00E553F3" w:rsidRDefault="00E553F3" w:rsidP="00A346D2">
      <w:pPr>
        <w:pStyle w:val="Recuodecorpodetexto"/>
        <w:rPr>
          <w:bCs/>
          <w:sz w:val="22"/>
          <w:szCs w:val="22"/>
        </w:rPr>
      </w:pPr>
    </w:p>
    <w:p w:rsidR="00E553F3" w:rsidRPr="00E553F3" w:rsidRDefault="00E553F3" w:rsidP="00A346D2">
      <w:pPr>
        <w:pStyle w:val="Recuodecorpodetexto"/>
        <w:ind w:left="0" w:firstLine="1440"/>
        <w:rPr>
          <w:sz w:val="22"/>
          <w:szCs w:val="22"/>
        </w:rPr>
      </w:pPr>
      <w:r w:rsidRPr="00E553F3">
        <w:rPr>
          <w:bCs/>
          <w:sz w:val="22"/>
          <w:szCs w:val="22"/>
        </w:rPr>
        <w:t xml:space="preserve">   </w:t>
      </w:r>
      <w:r w:rsidRPr="00E553F3">
        <w:rPr>
          <w:b/>
          <w:sz w:val="22"/>
          <w:szCs w:val="22"/>
        </w:rPr>
        <w:t>REQUEIRO</w:t>
      </w:r>
      <w:r w:rsidRPr="00E553F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E553F3" w:rsidRPr="00E553F3" w:rsidRDefault="00E553F3" w:rsidP="00A346D2">
      <w:pPr>
        <w:pStyle w:val="Recuodecorpodetexto"/>
        <w:ind w:left="0" w:firstLine="1440"/>
        <w:rPr>
          <w:sz w:val="22"/>
          <w:szCs w:val="22"/>
        </w:rPr>
      </w:pPr>
    </w:p>
    <w:p w:rsidR="00E553F3" w:rsidRPr="00E553F3" w:rsidRDefault="00E553F3" w:rsidP="00A346D2">
      <w:pPr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>1 – Diante do acima exposto, existe a possibilidade da Prefeitura Municipal de Santa Bárbara d’Oeste, agilizar o processo deste programa “passe livre” – transporte gratuito para pessoas carentes?</w:t>
      </w: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>2 – Caso afirmativa a resposta, existe uma data prevista para vigorar este programa? Caso negativa, quais os motivos?</w:t>
      </w: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Recuodecorpodetexto"/>
        <w:ind w:left="0"/>
        <w:rPr>
          <w:sz w:val="22"/>
          <w:szCs w:val="22"/>
        </w:rPr>
      </w:pPr>
      <w:r w:rsidRPr="00E553F3">
        <w:rPr>
          <w:sz w:val="22"/>
          <w:szCs w:val="22"/>
        </w:rPr>
        <w:lastRenderedPageBreak/>
        <w:t>(Fls. 2 – Requerimento nº 705/09)</w:t>
      </w: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 xml:space="preserve">3 – O programa “passe livre” se for liberado aos munícipes de Santa Bárbara d´Oeste, existe a possibilidade de rever as regras deste programa, para que pessoas não possam tirar proveito e que acabam prejudicando os munícipes que realmente precisam?  </w:t>
      </w:r>
    </w:p>
    <w:p w:rsidR="00E553F3" w:rsidRPr="00E553F3" w:rsidRDefault="00E553F3" w:rsidP="00A346D2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 xml:space="preserve"> </w:t>
      </w:r>
    </w:p>
    <w:p w:rsidR="00E553F3" w:rsidRPr="00E553F3" w:rsidRDefault="00E553F3" w:rsidP="00A346D2">
      <w:pPr>
        <w:ind w:firstLine="708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</w:t>
      </w:r>
    </w:p>
    <w:p w:rsidR="00E553F3" w:rsidRPr="00E553F3" w:rsidRDefault="00E553F3" w:rsidP="00A346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ab/>
      </w:r>
    </w:p>
    <w:p w:rsidR="00E553F3" w:rsidRPr="00E553F3" w:rsidRDefault="00E553F3" w:rsidP="00A346D2">
      <w:pPr>
        <w:ind w:firstLine="1418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>Plenário “Dr. Tancredo Neves”, em 26 de março de 2009.</w:t>
      </w: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553F3" w:rsidRPr="00E553F3" w:rsidRDefault="00E553F3" w:rsidP="00A346D2">
      <w:pPr>
        <w:jc w:val="center"/>
        <w:rPr>
          <w:rFonts w:ascii="Bookman Old Style" w:hAnsi="Bookman Old Style"/>
          <w:b/>
          <w:sz w:val="22"/>
          <w:szCs w:val="22"/>
        </w:rPr>
      </w:pPr>
      <w:r w:rsidRPr="00E553F3">
        <w:rPr>
          <w:rFonts w:ascii="Bookman Old Style" w:hAnsi="Bookman Old Style"/>
          <w:b/>
          <w:sz w:val="22"/>
          <w:szCs w:val="22"/>
        </w:rPr>
        <w:t>ANTONIO CARLOS RIBEIRO</w:t>
      </w:r>
    </w:p>
    <w:p w:rsidR="00E553F3" w:rsidRPr="00E553F3" w:rsidRDefault="00E553F3" w:rsidP="00A346D2">
      <w:pPr>
        <w:jc w:val="center"/>
        <w:rPr>
          <w:rFonts w:ascii="Bookman Old Style" w:hAnsi="Bookman Old Style"/>
          <w:b/>
          <w:sz w:val="22"/>
          <w:szCs w:val="22"/>
        </w:rPr>
      </w:pPr>
      <w:r w:rsidRPr="00E553F3">
        <w:rPr>
          <w:rFonts w:ascii="Bookman Old Style" w:hAnsi="Bookman Old Style"/>
          <w:b/>
          <w:sz w:val="22"/>
          <w:szCs w:val="22"/>
        </w:rPr>
        <w:t>“CARLÃO MOTORISTA”</w:t>
      </w:r>
    </w:p>
    <w:p w:rsidR="00E553F3" w:rsidRPr="00E553F3" w:rsidRDefault="00E553F3" w:rsidP="00A346D2">
      <w:pPr>
        <w:jc w:val="center"/>
        <w:rPr>
          <w:rFonts w:ascii="Bookman Old Style" w:hAnsi="Bookman Old Style"/>
          <w:sz w:val="22"/>
          <w:szCs w:val="22"/>
        </w:rPr>
      </w:pPr>
      <w:r w:rsidRPr="00E553F3">
        <w:rPr>
          <w:rFonts w:ascii="Bookman Old Style" w:hAnsi="Bookman Old Style"/>
          <w:sz w:val="22"/>
          <w:szCs w:val="22"/>
        </w:rPr>
        <w:t>-Vereador-</w:t>
      </w:r>
    </w:p>
    <w:p w:rsidR="00E553F3" w:rsidRPr="00E553F3" w:rsidRDefault="00E553F3" w:rsidP="00A346D2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E553F3" w:rsidRDefault="009F196D" w:rsidP="00CD613B">
      <w:pPr>
        <w:rPr>
          <w:sz w:val="22"/>
          <w:szCs w:val="22"/>
        </w:rPr>
      </w:pPr>
    </w:p>
    <w:sectPr w:rsidR="009F196D" w:rsidRPr="00E553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D2" w:rsidRDefault="00A346D2">
      <w:r>
        <w:separator/>
      </w:r>
    </w:p>
  </w:endnote>
  <w:endnote w:type="continuationSeparator" w:id="0">
    <w:p w:rsidR="00A346D2" w:rsidRDefault="00A3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D2" w:rsidRDefault="00A346D2">
      <w:r>
        <w:separator/>
      </w:r>
    </w:p>
  </w:footnote>
  <w:footnote w:type="continuationSeparator" w:id="0">
    <w:p w:rsidR="00A346D2" w:rsidRDefault="00A3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5E5B"/>
    <w:rsid w:val="00A346D2"/>
    <w:rsid w:val="00A9035B"/>
    <w:rsid w:val="00CD613B"/>
    <w:rsid w:val="00E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53F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553F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553F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