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63" w:rsidRPr="006B0C56" w:rsidRDefault="00484F63" w:rsidP="001F3392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>REQUERIMENTO Nº</w:t>
      </w:r>
      <w:r>
        <w:rPr>
          <w:szCs w:val="24"/>
        </w:rPr>
        <w:t xml:space="preserve"> 707</w:t>
      </w:r>
      <w:r w:rsidRPr="006B0C56">
        <w:rPr>
          <w:szCs w:val="24"/>
        </w:rPr>
        <w:t>/09</w:t>
      </w:r>
    </w:p>
    <w:p w:rsidR="00484F63" w:rsidRPr="006B0C56" w:rsidRDefault="00484F63" w:rsidP="001F3392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484F63" w:rsidRPr="006B0C56" w:rsidRDefault="00484F63" w:rsidP="001F3392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84F63" w:rsidRDefault="00484F63" w:rsidP="001F3392">
      <w:pPr>
        <w:pStyle w:val="Recuodecorpodetexto"/>
        <w:rPr>
          <w:szCs w:val="24"/>
        </w:rPr>
      </w:pPr>
      <w:r>
        <w:rPr>
          <w:szCs w:val="24"/>
        </w:rPr>
        <w:t>“Referentes à frota de veículos pertencentes à Secretaria Municipal de Saúde”.</w:t>
      </w:r>
    </w:p>
    <w:p w:rsidR="00484F63" w:rsidRDefault="00484F63" w:rsidP="001F3392">
      <w:pPr>
        <w:ind w:firstLine="708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D37F02">
        <w:rPr>
          <w:rFonts w:ascii="Bookman Old Style" w:hAnsi="Bookman Old Style"/>
          <w:b/>
          <w:sz w:val="24"/>
          <w:szCs w:val="24"/>
        </w:rPr>
        <w:t xml:space="preserve">Requeiro </w:t>
      </w:r>
      <w:r>
        <w:rPr>
          <w:rFonts w:ascii="Bookman Old Style" w:hAnsi="Bookman Old Style"/>
          <w:sz w:val="24"/>
          <w:szCs w:val="24"/>
        </w:rPr>
        <w:t>à Mesa, na forma regimental, após ouvido o Plenário, oficiar ao senhor Prefeito Municipal, solicitando-lhe as seguintes informações:</w:t>
      </w:r>
    </w:p>
    <w:p w:rsidR="00484F63" w:rsidRDefault="00484F63" w:rsidP="001F3392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É do conhecimento do Chefe do Executivo a situação em que se encontra a frota de veículos da Secretaria Municipal de Saúde?</w:t>
      </w: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</w:t>
      </w:r>
    </w:p>
    <w:p w:rsidR="00484F63" w:rsidRDefault="00484F63" w:rsidP="001F339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Haveria possibilidade do envio para o conhecimento deste Vereador do total de veículos pertencentes à Secretaria Municipal de Saúde?</w:t>
      </w: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Quantos veículos estão em condições de uso para transportes de pacientes e outros serviços para a Secretaria de Saúde, e quantos estão baixados na Garagem Municipal em manutenção?</w:t>
      </w: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Qual a quilometragem atual de cada veículo e ano de fabricação? </w:t>
      </w: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Outras informações que julgar necessárias. </w:t>
      </w:r>
    </w:p>
    <w:p w:rsidR="00484F63" w:rsidRPr="00194D84" w:rsidRDefault="00484F63" w:rsidP="001F3392">
      <w:pPr>
        <w:jc w:val="both"/>
        <w:rPr>
          <w:rFonts w:ascii="Bookman Old Style" w:hAnsi="Bookman Old Style"/>
          <w:b/>
          <w:sz w:val="24"/>
          <w:szCs w:val="24"/>
        </w:rPr>
      </w:pPr>
    </w:p>
    <w:p w:rsidR="00484F63" w:rsidRDefault="00484F63" w:rsidP="001F3392">
      <w:pPr>
        <w:ind w:left="708"/>
        <w:jc w:val="center"/>
        <w:rPr>
          <w:rFonts w:ascii="Bookman Old Style" w:hAnsi="Bookman Old Style"/>
          <w:b/>
          <w:sz w:val="24"/>
          <w:szCs w:val="24"/>
        </w:rPr>
      </w:pPr>
      <w:r w:rsidRPr="00194D84">
        <w:rPr>
          <w:rFonts w:ascii="Bookman Old Style" w:hAnsi="Bookman Old Style"/>
          <w:b/>
          <w:sz w:val="24"/>
          <w:szCs w:val="24"/>
        </w:rPr>
        <w:t>Justificativa</w:t>
      </w:r>
    </w:p>
    <w:p w:rsidR="00484F63" w:rsidRPr="00194D84" w:rsidRDefault="00484F63" w:rsidP="001F3392">
      <w:pPr>
        <w:ind w:left="708"/>
        <w:jc w:val="both"/>
        <w:rPr>
          <w:rFonts w:ascii="Bookman Old Style" w:hAnsi="Bookman Old Style"/>
          <w:b/>
          <w:sz w:val="24"/>
          <w:szCs w:val="24"/>
        </w:rPr>
      </w:pPr>
    </w:p>
    <w:p w:rsidR="00484F63" w:rsidRDefault="00484F63" w:rsidP="001F3392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As questões expostas neste requerimento são para o conhecimento deste vereador, quanto a real situação em que se encontra a frota de veículos da Secretaria Municipal de Saúde, que desenvolve importantes serviços para o nosso município e, conforme informações obtidas através de visita recente à Secretaria, inúmeras ambulâncias estão trabalhando em estado precário e outras baixadas na Garagem Municipal em manutenção e que existe somente um micro-ônibus para o transporte de paciente para outras cidades da região e este foi adquirido na </w:t>
      </w:r>
      <w:r w:rsidRPr="00194D84">
        <w:rPr>
          <w:rFonts w:ascii="Bookman Old Style" w:hAnsi="Bookman Old Style"/>
          <w:sz w:val="24"/>
          <w:szCs w:val="24"/>
        </w:rPr>
        <w:t>Administração</w:t>
      </w:r>
      <w:r>
        <w:rPr>
          <w:rFonts w:ascii="Bookman Old Style" w:hAnsi="Bookman Old Style"/>
          <w:sz w:val="24"/>
          <w:szCs w:val="24"/>
        </w:rPr>
        <w:t xml:space="preserve"> do ex-prefeito Romaninho em seu segundo mandato (1988/1992).</w:t>
      </w:r>
    </w:p>
    <w:p w:rsidR="00484F63" w:rsidRDefault="00484F63" w:rsidP="001F3392">
      <w:pPr>
        <w:ind w:firstLine="1418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Sendo assim este vereador, preocupado com a  atual  situação </w:t>
      </w: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Folha 02 – Requerimento nº 707/2009.</w:t>
      </w: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</w:p>
    <w:p w:rsidR="00484F63" w:rsidRPr="00194D84" w:rsidRDefault="00484F63" w:rsidP="001F339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 frota de veículos da Secretaria Municipal de Saúde, sente-se na obrigação, como representante da população que o elegeu, encaminhar aos órgãos públicos Estaduais e Federais, pedidos para que novas ambulâncias, micro-ônibus e vans, sejam destinados ao nosso município, sendo que as repostas seriam de grande ajuda para a confecção dos ofícios, esses encaminhados para Deputados Estaduais e Federais, que têm compromisso com o povo Barbarense.</w:t>
      </w:r>
    </w:p>
    <w:p w:rsidR="00484F63" w:rsidRDefault="00484F63" w:rsidP="001F3392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ab/>
        <w:t xml:space="preserve">                                                        </w:t>
      </w:r>
    </w:p>
    <w:p w:rsidR="00484F63" w:rsidRPr="006B0C56" w:rsidRDefault="00484F63" w:rsidP="001F3392">
      <w:pPr>
        <w:ind w:firstLine="70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                                              </w:t>
      </w:r>
    </w:p>
    <w:p w:rsidR="00484F63" w:rsidRPr="006B0C56" w:rsidRDefault="00484F63" w:rsidP="001F3392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26 de março</w:t>
      </w:r>
      <w:r w:rsidRPr="006B0C56">
        <w:rPr>
          <w:rFonts w:ascii="Bookman Old Style" w:hAnsi="Bookman Old Style"/>
          <w:sz w:val="24"/>
          <w:szCs w:val="24"/>
        </w:rPr>
        <w:t xml:space="preserve"> de 2009.</w:t>
      </w:r>
    </w:p>
    <w:p w:rsidR="00484F63" w:rsidRPr="006B0C56" w:rsidRDefault="00484F63" w:rsidP="001F339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84F63" w:rsidRDefault="00484F63" w:rsidP="001F339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84F63" w:rsidRPr="006B0C56" w:rsidRDefault="00484F63" w:rsidP="001F339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84F63" w:rsidRPr="006B0C56" w:rsidRDefault="00484F63" w:rsidP="001F339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84F63" w:rsidRPr="006B0C56" w:rsidRDefault="00484F63" w:rsidP="001F3392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84F63" w:rsidRPr="006B0C56" w:rsidRDefault="00484F63" w:rsidP="001F3392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484F63" w:rsidRPr="006B0C56" w:rsidRDefault="00484F63" w:rsidP="001F3392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>/1º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392" w:rsidRDefault="001F3392">
      <w:r>
        <w:separator/>
      </w:r>
    </w:p>
  </w:endnote>
  <w:endnote w:type="continuationSeparator" w:id="0">
    <w:p w:rsidR="001F3392" w:rsidRDefault="001F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392" w:rsidRDefault="001F3392">
      <w:r>
        <w:separator/>
      </w:r>
    </w:p>
  </w:footnote>
  <w:footnote w:type="continuationSeparator" w:id="0">
    <w:p w:rsidR="001F3392" w:rsidRDefault="001F3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54F02"/>
    <w:multiLevelType w:val="hybridMultilevel"/>
    <w:tmpl w:val="BB762E0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3392"/>
    <w:rsid w:val="003D3AA8"/>
    <w:rsid w:val="00484F63"/>
    <w:rsid w:val="004C67DE"/>
    <w:rsid w:val="009F196D"/>
    <w:rsid w:val="00A9035B"/>
    <w:rsid w:val="00CD613B"/>
    <w:rsid w:val="00F3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84F63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484F63"/>
    <w:pPr>
      <w:ind w:left="468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1868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