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425F7">
        <w:rPr>
          <w:rFonts w:ascii="Arial" w:hAnsi="Arial" w:cs="Arial"/>
          <w:sz w:val="24"/>
          <w:szCs w:val="24"/>
        </w:rPr>
        <w:t xml:space="preserve"> execu</w:t>
      </w:r>
      <w:r w:rsidR="00704260">
        <w:rPr>
          <w:rFonts w:ascii="Arial" w:hAnsi="Arial" w:cs="Arial"/>
          <w:sz w:val="24"/>
          <w:szCs w:val="24"/>
        </w:rPr>
        <w:t>ção de ser</w:t>
      </w:r>
      <w:r w:rsidR="00971FF9">
        <w:rPr>
          <w:rFonts w:ascii="Arial" w:hAnsi="Arial" w:cs="Arial"/>
          <w:sz w:val="24"/>
          <w:szCs w:val="24"/>
        </w:rPr>
        <w:t>viços de roçagem e limpeza do mato alto na pista de caminhada e academia ao ar livre no Parque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971FF9">
        <w:rPr>
          <w:rFonts w:ascii="Arial" w:hAnsi="Arial" w:cs="Arial"/>
          <w:bCs/>
          <w:sz w:val="24"/>
          <w:szCs w:val="24"/>
        </w:rPr>
        <w:t xml:space="preserve"> de roçagem e limpeza do mato alto na pista de caminhada e</w:t>
      </w:r>
      <w:proofErr w:type="gramStart"/>
      <w:r w:rsidR="00971FF9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971FF9">
        <w:rPr>
          <w:rFonts w:ascii="Arial" w:hAnsi="Arial" w:cs="Arial"/>
          <w:bCs/>
          <w:sz w:val="24"/>
          <w:szCs w:val="24"/>
        </w:rPr>
        <w:t>academia ao ar livre no Parque do Lago.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7B0A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3269B" w:rsidRPr="00212059" w:rsidRDefault="00CE128F" w:rsidP="00ED019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>Moradores que frequentam o local, especialmente a Sra. Zilda, reclamam da falta de manutenção da área de lazer do Parque do Lago, com mato alto, água e areia na pista de caminhada, com aparecimento de muitos animais peçonhentos. Eles pedem providências urgentes da Administração Municipal no sentido de melhorar as condições do local, que impossibilita o uso adequado pela população do bairro.</w:t>
      </w:r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1FF9">
        <w:rPr>
          <w:rFonts w:ascii="Arial" w:hAnsi="Arial" w:cs="Arial"/>
          <w:sz w:val="24"/>
          <w:szCs w:val="24"/>
        </w:rPr>
        <w:t>25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AD" w:rsidRDefault="006527AD">
      <w:r>
        <w:separator/>
      </w:r>
    </w:p>
  </w:endnote>
  <w:endnote w:type="continuationSeparator" w:id="0">
    <w:p w:rsidR="006527AD" w:rsidRDefault="0065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AD" w:rsidRDefault="006527AD">
      <w:r>
        <w:separator/>
      </w:r>
    </w:p>
  </w:footnote>
  <w:footnote w:type="continuationSeparator" w:id="0">
    <w:p w:rsidR="006527AD" w:rsidRDefault="0065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91cb060024443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27AD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B0AB8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c85dcc-c1fc-4d2b-be12-ba87b0a73150.png" Id="R45f95c325974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c85dcc-c1fc-4d2b-be12-ba87b0a73150.png" Id="R1b91cb06002444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2016-01-25T17:27:00Z</dcterms:created>
  <dcterms:modified xsi:type="dcterms:W3CDTF">2016-01-27T17:54:00Z</dcterms:modified>
</cp:coreProperties>
</file>