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CE" w:rsidRPr="00033DC9" w:rsidRDefault="00DC5ACE" w:rsidP="006403BE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716</w:t>
      </w:r>
      <w:r w:rsidRPr="00033DC9">
        <w:rPr>
          <w:szCs w:val="24"/>
        </w:rPr>
        <w:t>/09</w:t>
      </w:r>
    </w:p>
    <w:p w:rsidR="00DC5ACE" w:rsidRPr="00033DC9" w:rsidRDefault="00DC5ACE" w:rsidP="006403B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DC5ACE" w:rsidRPr="00033DC9" w:rsidRDefault="00DC5ACE" w:rsidP="006403B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C5ACE" w:rsidRDefault="00DC5ACE" w:rsidP="006403BE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</w:t>
      </w:r>
      <w:r>
        <w:rPr>
          <w:szCs w:val="24"/>
        </w:rPr>
        <w:t>à poda de árvore, localizada na Rua Lázaro Alves Maria Sobrinho, altura do nº 85, Jardim Mariana</w:t>
      </w:r>
      <w:r w:rsidRPr="00033DC9">
        <w:rPr>
          <w:szCs w:val="24"/>
        </w:rPr>
        <w:t>”.</w:t>
      </w:r>
    </w:p>
    <w:p w:rsidR="00DC5ACE" w:rsidRPr="00033DC9" w:rsidRDefault="00DC5ACE" w:rsidP="006403BE">
      <w:pPr>
        <w:pStyle w:val="Recuodecorpodetexto"/>
        <w:ind w:left="4111"/>
        <w:rPr>
          <w:szCs w:val="24"/>
        </w:rPr>
      </w:pPr>
    </w:p>
    <w:p w:rsidR="00DC5ACE" w:rsidRPr="00033DC9" w:rsidRDefault="00DC5ACE" w:rsidP="006403BE">
      <w:pPr>
        <w:pStyle w:val="Recuodecorpodetexto"/>
        <w:ind w:left="0"/>
        <w:rPr>
          <w:szCs w:val="24"/>
        </w:rPr>
      </w:pPr>
    </w:p>
    <w:p w:rsidR="00DC5ACE" w:rsidRPr="00033DC9" w:rsidRDefault="00DC5ACE" w:rsidP="006403BE">
      <w:pPr>
        <w:jc w:val="both"/>
        <w:rPr>
          <w:rFonts w:ascii="Bookman Old Style" w:hAnsi="Bookman Old Style"/>
          <w:sz w:val="24"/>
          <w:szCs w:val="24"/>
        </w:rPr>
      </w:pPr>
    </w:p>
    <w:p w:rsidR="00DC5ACE" w:rsidRDefault="00DC5ACE" w:rsidP="006403B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Referida reivindicação é pertinente, visto que, </w:t>
      </w:r>
      <w:r>
        <w:rPr>
          <w:rFonts w:ascii="Bookman Old Style" w:hAnsi="Bookman Old Style"/>
          <w:sz w:val="24"/>
          <w:szCs w:val="24"/>
        </w:rPr>
        <w:t>o morador da residência supra, reclama que nos dias de chuva, os galhos da referida árvore provocam contato dos fios, gerando quedas bruscas de energia, pondo em risco aparelhos domésticos e a segurança pessoal dos moradores próximos, além de provocar interrupção na linha telefônica e de Internet.</w:t>
      </w:r>
    </w:p>
    <w:p w:rsidR="00DC5ACE" w:rsidRDefault="00DC5ACE" w:rsidP="006403B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C5ACE" w:rsidRDefault="00DC5ACE" w:rsidP="006403B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C5ACE" w:rsidRDefault="00DC5ACE" w:rsidP="006403B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C5ACE" w:rsidRDefault="00DC5ACE" w:rsidP="006403BE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C5ACE" w:rsidRDefault="00DC5ACE" w:rsidP="006403BE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REQUEIRO à mesa na forma regimental, após ouvido o Plenário, oficiar ao Senhor Prefeito Municipal, solicitando-lhe providências junto ao setor competente, afim de proceder a poda na árvore localizada na Rua Lázaro Alves Maria Sobrinho, altura do nº 85, no Jardim Mariana.</w:t>
      </w:r>
    </w:p>
    <w:p w:rsidR="00DC5ACE" w:rsidRPr="00033DC9" w:rsidRDefault="00DC5ACE" w:rsidP="006403BE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DC5ACE" w:rsidRPr="00033DC9" w:rsidRDefault="00DC5ACE" w:rsidP="006403BE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DC5ACE" w:rsidRPr="00033DC9" w:rsidRDefault="00DC5ACE" w:rsidP="006403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DC5ACE" w:rsidRPr="00033DC9" w:rsidRDefault="00DC5ACE" w:rsidP="006403BE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26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março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DC5ACE" w:rsidRPr="00033DC9" w:rsidRDefault="00DC5ACE" w:rsidP="006403B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5ACE" w:rsidRPr="00033DC9" w:rsidRDefault="00DC5ACE" w:rsidP="006403B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5ACE" w:rsidRPr="00033DC9" w:rsidRDefault="00DC5ACE" w:rsidP="006403B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5ACE" w:rsidRPr="00033DC9" w:rsidRDefault="00DC5ACE" w:rsidP="006403B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5ACE" w:rsidRDefault="00DC5ACE" w:rsidP="006403B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DC5ACE" w:rsidRPr="00033DC9" w:rsidRDefault="00DC5ACE" w:rsidP="006403B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PSDB</w:t>
      </w:r>
    </w:p>
    <w:p w:rsidR="00DC5ACE" w:rsidRPr="00033DC9" w:rsidRDefault="00DC5ACE" w:rsidP="006403BE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DC5ACE" w:rsidRPr="00033DC9" w:rsidRDefault="00DC5ACE" w:rsidP="006403BE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BE" w:rsidRDefault="006403BE">
      <w:r>
        <w:separator/>
      </w:r>
    </w:p>
  </w:endnote>
  <w:endnote w:type="continuationSeparator" w:id="0">
    <w:p w:rsidR="006403BE" w:rsidRDefault="006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BE" w:rsidRDefault="006403BE">
      <w:r>
        <w:separator/>
      </w:r>
    </w:p>
  </w:footnote>
  <w:footnote w:type="continuationSeparator" w:id="0">
    <w:p w:rsidR="006403BE" w:rsidRDefault="0064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03BE"/>
    <w:rsid w:val="009F196D"/>
    <w:rsid w:val="00A9035B"/>
    <w:rsid w:val="00CD613B"/>
    <w:rsid w:val="00DC5ACE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C5ACE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C5AC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