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B2CDB">
        <w:rPr>
          <w:rFonts w:ascii="Arial" w:hAnsi="Arial" w:cs="Arial"/>
          <w:sz w:val="24"/>
          <w:szCs w:val="24"/>
        </w:rPr>
        <w:t xml:space="preserve">a </w:t>
      </w:r>
      <w:r w:rsidR="002020DF">
        <w:rPr>
          <w:rFonts w:ascii="Arial" w:hAnsi="Arial" w:cs="Arial"/>
          <w:sz w:val="24"/>
          <w:szCs w:val="24"/>
        </w:rPr>
        <w:t>limpeza em uma á</w:t>
      </w:r>
      <w:r w:rsidR="00E01777">
        <w:rPr>
          <w:rFonts w:ascii="Arial" w:hAnsi="Arial" w:cs="Arial"/>
          <w:sz w:val="24"/>
          <w:szCs w:val="24"/>
        </w:rPr>
        <w:t>rea pública, próxima ao nº1691 da rua belo Horizonte.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20DF">
        <w:rPr>
          <w:rFonts w:ascii="Arial" w:hAnsi="Arial" w:cs="Arial"/>
          <w:bCs/>
          <w:sz w:val="24"/>
          <w:szCs w:val="24"/>
        </w:rPr>
        <w:t xml:space="preserve">que, realize a </w:t>
      </w:r>
      <w:r w:rsidR="009D2DC4">
        <w:rPr>
          <w:rFonts w:ascii="Arial" w:hAnsi="Arial" w:cs="Arial"/>
          <w:bCs/>
          <w:sz w:val="24"/>
          <w:szCs w:val="24"/>
        </w:rPr>
        <w:t>limpeza de uma área publica entre a Av. São Paulo, Rua Tenente Benedito de Toledo e Rua Belo Horizonte, bairro Planalto do Sol, neste</w:t>
      </w:r>
      <w:r w:rsidR="00BA2205">
        <w:rPr>
          <w:rFonts w:ascii="Arial" w:hAnsi="Arial" w:cs="Arial"/>
          <w:bCs/>
          <w:sz w:val="24"/>
          <w:szCs w:val="24"/>
        </w:rPr>
        <w:t xml:space="preserve">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F71F0D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 que</w:t>
      </w:r>
      <w:r w:rsidR="009D2DC4">
        <w:rPr>
          <w:rFonts w:ascii="Arial" w:hAnsi="Arial" w:cs="Arial"/>
          <w:sz w:val="24"/>
          <w:szCs w:val="24"/>
        </w:rPr>
        <w:t xml:space="preserve">, alega a falta de </w:t>
      </w:r>
      <w:r w:rsidR="0092020F">
        <w:rPr>
          <w:rFonts w:ascii="Arial" w:hAnsi="Arial" w:cs="Arial"/>
          <w:sz w:val="24"/>
          <w:szCs w:val="24"/>
        </w:rPr>
        <w:t>conservação de uma área pública no local</w:t>
      </w:r>
      <w:r w:rsidR="00FA5684">
        <w:rPr>
          <w:rFonts w:ascii="Arial" w:hAnsi="Arial" w:cs="Arial"/>
          <w:sz w:val="24"/>
          <w:szCs w:val="24"/>
        </w:rPr>
        <w:t xml:space="preserve"> </w:t>
      </w:r>
      <w:r w:rsidR="00633D17">
        <w:rPr>
          <w:rFonts w:ascii="Arial" w:hAnsi="Arial" w:cs="Arial"/>
          <w:sz w:val="24"/>
          <w:szCs w:val="24"/>
        </w:rPr>
        <w:t xml:space="preserve">acima citado. Segundo a </w:t>
      </w:r>
      <w:r w:rsidR="00BA2205">
        <w:rPr>
          <w:rFonts w:ascii="Arial" w:hAnsi="Arial" w:cs="Arial"/>
          <w:sz w:val="24"/>
          <w:szCs w:val="24"/>
        </w:rPr>
        <w:t>informação</w:t>
      </w:r>
      <w:r w:rsidR="00633D17">
        <w:rPr>
          <w:rFonts w:ascii="Arial" w:hAnsi="Arial" w:cs="Arial"/>
          <w:sz w:val="24"/>
          <w:szCs w:val="24"/>
        </w:rPr>
        <w:t xml:space="preserve"> do morador</w:t>
      </w:r>
      <w:r w:rsidR="00BA2205">
        <w:rPr>
          <w:rFonts w:ascii="Arial" w:hAnsi="Arial" w:cs="Arial"/>
          <w:sz w:val="24"/>
          <w:szCs w:val="24"/>
        </w:rPr>
        <w:t>,</w:t>
      </w:r>
      <w:r w:rsidR="002020DF">
        <w:rPr>
          <w:rFonts w:ascii="Arial" w:hAnsi="Arial" w:cs="Arial"/>
          <w:sz w:val="24"/>
          <w:szCs w:val="24"/>
        </w:rPr>
        <w:t xml:space="preserve"> a falta de </w:t>
      </w:r>
      <w:r w:rsidR="0083490E">
        <w:rPr>
          <w:rFonts w:ascii="Arial" w:hAnsi="Arial" w:cs="Arial"/>
          <w:sz w:val="24"/>
          <w:szCs w:val="24"/>
        </w:rPr>
        <w:t>conservação do terreno, com mato alto, vem causando proliferação de insetos, animais peçonhentos,</w:t>
      </w:r>
      <w:r w:rsidR="00FA56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A5684">
        <w:rPr>
          <w:rFonts w:ascii="Arial" w:hAnsi="Arial" w:cs="Arial"/>
          <w:sz w:val="24"/>
          <w:szCs w:val="24"/>
        </w:rPr>
        <w:t>e também</w:t>
      </w:r>
      <w:r w:rsidR="009D2DC4">
        <w:rPr>
          <w:rFonts w:ascii="Arial" w:hAnsi="Arial" w:cs="Arial"/>
          <w:sz w:val="24"/>
          <w:szCs w:val="24"/>
        </w:rPr>
        <w:t xml:space="preserve"> proporcionando a presença de usuários de drogas,</w:t>
      </w:r>
      <w:r w:rsidR="0083490E">
        <w:rPr>
          <w:rFonts w:ascii="Arial" w:hAnsi="Arial" w:cs="Arial"/>
          <w:sz w:val="24"/>
          <w:szCs w:val="24"/>
        </w:rPr>
        <w:t xml:space="preserve"> causando preocupação aos moradores do local.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2DC4">
        <w:rPr>
          <w:rFonts w:ascii="Arial" w:hAnsi="Arial" w:cs="Arial"/>
          <w:sz w:val="24"/>
          <w:szCs w:val="24"/>
        </w:rPr>
        <w:t>21</w:t>
      </w:r>
      <w:r w:rsidR="00FC36B2">
        <w:rPr>
          <w:rFonts w:ascii="Arial" w:hAnsi="Arial" w:cs="Arial"/>
          <w:sz w:val="24"/>
          <w:szCs w:val="24"/>
        </w:rPr>
        <w:t xml:space="preserve"> de janeiro de 2</w:t>
      </w:r>
      <w:r w:rsidR="00085C90">
        <w:rPr>
          <w:rFonts w:ascii="Arial" w:hAnsi="Arial" w:cs="Arial"/>
          <w:sz w:val="24"/>
          <w:szCs w:val="24"/>
        </w:rPr>
        <w:t>.</w:t>
      </w:r>
      <w:r w:rsidR="00FC36B2">
        <w:rPr>
          <w:rFonts w:ascii="Arial" w:hAnsi="Arial" w:cs="Arial"/>
          <w:sz w:val="24"/>
          <w:szCs w:val="24"/>
        </w:rPr>
        <w:t>016</w:t>
      </w:r>
      <w:r w:rsidR="004A502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f195c2f7244f1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85C90"/>
    <w:rsid w:val="0012250D"/>
    <w:rsid w:val="001239FE"/>
    <w:rsid w:val="00153BB1"/>
    <w:rsid w:val="00154F06"/>
    <w:rsid w:val="001735A0"/>
    <w:rsid w:val="001812D9"/>
    <w:rsid w:val="001B478A"/>
    <w:rsid w:val="001D1394"/>
    <w:rsid w:val="001D7066"/>
    <w:rsid w:val="002020DF"/>
    <w:rsid w:val="00272805"/>
    <w:rsid w:val="002804B2"/>
    <w:rsid w:val="00281EB2"/>
    <w:rsid w:val="0028407E"/>
    <w:rsid w:val="00310F08"/>
    <w:rsid w:val="00320947"/>
    <w:rsid w:val="003272D9"/>
    <w:rsid w:val="0033648A"/>
    <w:rsid w:val="00357002"/>
    <w:rsid w:val="00373483"/>
    <w:rsid w:val="003D3AA8"/>
    <w:rsid w:val="00436740"/>
    <w:rsid w:val="00442B30"/>
    <w:rsid w:val="00450CD7"/>
    <w:rsid w:val="00454EAC"/>
    <w:rsid w:val="00466D3F"/>
    <w:rsid w:val="0049057E"/>
    <w:rsid w:val="004A0432"/>
    <w:rsid w:val="004A5021"/>
    <w:rsid w:val="004B57DB"/>
    <w:rsid w:val="004C67DE"/>
    <w:rsid w:val="004D4F1F"/>
    <w:rsid w:val="005B3676"/>
    <w:rsid w:val="005E08A3"/>
    <w:rsid w:val="00633D17"/>
    <w:rsid w:val="00665CDD"/>
    <w:rsid w:val="00686ADB"/>
    <w:rsid w:val="006A1215"/>
    <w:rsid w:val="006D6499"/>
    <w:rsid w:val="00705ABB"/>
    <w:rsid w:val="007068D1"/>
    <w:rsid w:val="007369F5"/>
    <w:rsid w:val="0078100B"/>
    <w:rsid w:val="007963EF"/>
    <w:rsid w:val="00797D7D"/>
    <w:rsid w:val="007D1562"/>
    <w:rsid w:val="007D40BD"/>
    <w:rsid w:val="007D56ED"/>
    <w:rsid w:val="007E606F"/>
    <w:rsid w:val="0083490E"/>
    <w:rsid w:val="008771E2"/>
    <w:rsid w:val="00877262"/>
    <w:rsid w:val="008802B6"/>
    <w:rsid w:val="008929D7"/>
    <w:rsid w:val="008B1D31"/>
    <w:rsid w:val="008B2CDB"/>
    <w:rsid w:val="008B56B4"/>
    <w:rsid w:val="0092020F"/>
    <w:rsid w:val="009248C1"/>
    <w:rsid w:val="009A7C1A"/>
    <w:rsid w:val="009D2DC4"/>
    <w:rsid w:val="009F196D"/>
    <w:rsid w:val="00A71CAF"/>
    <w:rsid w:val="00A9035B"/>
    <w:rsid w:val="00AA4220"/>
    <w:rsid w:val="00AE3127"/>
    <w:rsid w:val="00AE702A"/>
    <w:rsid w:val="00B40264"/>
    <w:rsid w:val="00B75D26"/>
    <w:rsid w:val="00B77796"/>
    <w:rsid w:val="00B9392F"/>
    <w:rsid w:val="00BA2205"/>
    <w:rsid w:val="00C907A0"/>
    <w:rsid w:val="00CC0D69"/>
    <w:rsid w:val="00CD2AFB"/>
    <w:rsid w:val="00CD613B"/>
    <w:rsid w:val="00CE6226"/>
    <w:rsid w:val="00CF7363"/>
    <w:rsid w:val="00CF7F49"/>
    <w:rsid w:val="00D14337"/>
    <w:rsid w:val="00D23675"/>
    <w:rsid w:val="00D251DC"/>
    <w:rsid w:val="00D26CB3"/>
    <w:rsid w:val="00D76D51"/>
    <w:rsid w:val="00D97A36"/>
    <w:rsid w:val="00DC367E"/>
    <w:rsid w:val="00DD48EC"/>
    <w:rsid w:val="00E01777"/>
    <w:rsid w:val="00E403BF"/>
    <w:rsid w:val="00E46CEA"/>
    <w:rsid w:val="00E7791C"/>
    <w:rsid w:val="00E903BB"/>
    <w:rsid w:val="00EA4D5A"/>
    <w:rsid w:val="00EB1898"/>
    <w:rsid w:val="00EB7D7D"/>
    <w:rsid w:val="00EE7983"/>
    <w:rsid w:val="00F16623"/>
    <w:rsid w:val="00F66654"/>
    <w:rsid w:val="00F71F0D"/>
    <w:rsid w:val="00FA5684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51d3d0-f275-4795-8093-daafb716446c.png" Id="Rfe313415542548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51d3d0-f275-4795-8093-daafb716446c.png" Id="R02f195c2f7244f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5</cp:revision>
  <cp:lastPrinted>2016-01-15T17:24:00Z</cp:lastPrinted>
  <dcterms:created xsi:type="dcterms:W3CDTF">2016-01-21T16:45:00Z</dcterms:created>
  <dcterms:modified xsi:type="dcterms:W3CDTF">2016-01-21T17:17:00Z</dcterms:modified>
</cp:coreProperties>
</file>