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B308B" w:rsidRPr="000B308B" w:rsidRDefault="00DB764C" w:rsidP="000B308B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1456E7">
        <w:rPr>
          <w:rFonts w:ascii="Arial" w:hAnsi="Arial" w:cs="Arial"/>
          <w:sz w:val="24"/>
          <w:szCs w:val="24"/>
        </w:rPr>
        <w:t>tapa-buracos”</w:t>
      </w:r>
      <w:proofErr w:type="gramStart"/>
      <w:r w:rsidR="001456E7">
        <w:rPr>
          <w:rFonts w:ascii="Arial" w:hAnsi="Arial" w:cs="Arial"/>
          <w:sz w:val="24"/>
          <w:szCs w:val="24"/>
        </w:rPr>
        <w:t xml:space="preserve"> </w:t>
      </w:r>
      <w:r w:rsidR="000B308B" w:rsidRPr="000B308B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0B308B" w:rsidRPr="000B308B">
        <w:rPr>
          <w:rFonts w:ascii="Arial" w:hAnsi="Arial" w:cs="Arial"/>
          <w:bCs/>
          <w:sz w:val="24"/>
          <w:szCs w:val="24"/>
        </w:rPr>
        <w:t xml:space="preserve">na Rua Tenente João Benedito Caetano, próximo ao cruzamento com a Rua Blumenau, no Bairro Planalto do Sol.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308B" w:rsidRPr="000B308B" w:rsidRDefault="000B308B" w:rsidP="000B308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>“Nos termos do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Art. 108 do Regimento Interno desta Casa de Leis, dirijo-me a Vossa Excelência para indicar que, por intermédio do Setor competente, seja executada operação “tapa-buracos”</w:t>
      </w:r>
      <w:r w:rsidRPr="000B308B">
        <w:rPr>
          <w:rFonts w:ascii="Arial" w:hAnsi="Arial" w:cs="Arial"/>
          <w:bCs/>
          <w:sz w:val="24"/>
          <w:szCs w:val="24"/>
        </w:rPr>
        <w:t xml:space="preserve"> na Rua Tenente João Benedito Caetano, próximo ao cruzamento com a Rua Blumenau, no Bairro Planalto do Sol. </w:t>
      </w:r>
    </w:p>
    <w:p w:rsidR="00F20CD7" w:rsidRPr="00F20CD7" w:rsidRDefault="00F20CD7" w:rsidP="00F20CD7">
      <w:pPr>
        <w:jc w:val="both"/>
        <w:rPr>
          <w:rFonts w:ascii="Arial" w:hAnsi="Arial" w:cs="Arial"/>
          <w:bCs/>
          <w:sz w:val="24"/>
          <w:szCs w:val="24"/>
        </w:rPr>
      </w:pPr>
    </w:p>
    <w:p w:rsidR="00AB4E76" w:rsidRPr="00AB4E76" w:rsidRDefault="00AB4E76" w:rsidP="00AB4E7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0CD7" w:rsidRPr="00F75516" w:rsidRDefault="00F20CD7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F20CD7" w:rsidRPr="00F75516" w:rsidRDefault="00F20CD7" w:rsidP="000B308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4E76">
        <w:rPr>
          <w:rFonts w:ascii="Arial" w:hAnsi="Arial" w:cs="Arial"/>
          <w:sz w:val="24"/>
          <w:szCs w:val="24"/>
        </w:rPr>
        <w:t xml:space="preserve">21 </w:t>
      </w:r>
      <w:r w:rsidR="00FE4369">
        <w:rPr>
          <w:rFonts w:ascii="Arial" w:hAnsi="Arial" w:cs="Arial"/>
          <w:sz w:val="24"/>
          <w:szCs w:val="24"/>
        </w:rPr>
        <w:t xml:space="preserve">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456E7" w:rsidRPr="00F75516" w:rsidRDefault="001456E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A1" w:rsidRDefault="00AD47A1">
      <w:r>
        <w:separator/>
      </w:r>
    </w:p>
  </w:endnote>
  <w:endnote w:type="continuationSeparator" w:id="0">
    <w:p w:rsidR="00AD47A1" w:rsidRDefault="00A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A1" w:rsidRDefault="00AD47A1">
      <w:r>
        <w:separator/>
      </w:r>
    </w:p>
  </w:footnote>
  <w:footnote w:type="continuationSeparator" w:id="0">
    <w:p w:rsidR="00AD47A1" w:rsidRDefault="00AD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2042ac54cf94b8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760"/>
    <w:rsid w:val="000B308B"/>
    <w:rsid w:val="000B7B6D"/>
    <w:rsid w:val="000D567C"/>
    <w:rsid w:val="00112F08"/>
    <w:rsid w:val="001456E7"/>
    <w:rsid w:val="001B478A"/>
    <w:rsid w:val="001B56D9"/>
    <w:rsid w:val="001D1394"/>
    <w:rsid w:val="001E28FD"/>
    <w:rsid w:val="0028582C"/>
    <w:rsid w:val="00311F84"/>
    <w:rsid w:val="0033648A"/>
    <w:rsid w:val="003372B2"/>
    <w:rsid w:val="00373483"/>
    <w:rsid w:val="003D3AA8"/>
    <w:rsid w:val="00442187"/>
    <w:rsid w:val="00454EAC"/>
    <w:rsid w:val="004807EA"/>
    <w:rsid w:val="0049057E"/>
    <w:rsid w:val="004B57DB"/>
    <w:rsid w:val="004C67DE"/>
    <w:rsid w:val="0057317C"/>
    <w:rsid w:val="00573EEA"/>
    <w:rsid w:val="005C6D46"/>
    <w:rsid w:val="005D5A80"/>
    <w:rsid w:val="00623219"/>
    <w:rsid w:val="00705ABB"/>
    <w:rsid w:val="00725DF9"/>
    <w:rsid w:val="008011AF"/>
    <w:rsid w:val="00920D0F"/>
    <w:rsid w:val="009F196D"/>
    <w:rsid w:val="00A35AE9"/>
    <w:rsid w:val="00A71CAF"/>
    <w:rsid w:val="00A9035B"/>
    <w:rsid w:val="00AB4E76"/>
    <w:rsid w:val="00AD47A1"/>
    <w:rsid w:val="00AE702A"/>
    <w:rsid w:val="00B00CDA"/>
    <w:rsid w:val="00B40788"/>
    <w:rsid w:val="00BD1316"/>
    <w:rsid w:val="00C57ABE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F16623"/>
    <w:rsid w:val="00F20CD7"/>
    <w:rsid w:val="00F23EE1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a72d7d-29a9-4534-87cc-917e2591bc8a.png" Id="Rd6b25286d3994d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6a72d7d-29a9-4534-87cc-917e2591bc8a.png" Id="R82042ac54cf94b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2016-01-22T12:25:00Z</dcterms:created>
  <dcterms:modified xsi:type="dcterms:W3CDTF">2016-01-22T12:28:00Z</dcterms:modified>
</cp:coreProperties>
</file>