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308B" w:rsidRPr="000B308B" w:rsidRDefault="00DB764C" w:rsidP="000B308B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>tapa-buracos”</w:t>
      </w:r>
      <w:r w:rsidR="00625A9B">
        <w:rPr>
          <w:rFonts w:ascii="Arial" w:hAnsi="Arial" w:cs="Arial"/>
          <w:sz w:val="24"/>
          <w:szCs w:val="24"/>
        </w:rPr>
        <w:t xml:space="preserve"> </w:t>
      </w:r>
      <w:r w:rsidR="000B308B" w:rsidRPr="000B308B">
        <w:rPr>
          <w:rFonts w:ascii="Arial" w:hAnsi="Arial" w:cs="Arial"/>
          <w:bCs/>
          <w:sz w:val="24"/>
          <w:szCs w:val="24"/>
        </w:rPr>
        <w:t>na</w:t>
      </w:r>
      <w:r w:rsidR="00625A9B">
        <w:rPr>
          <w:rFonts w:ascii="Arial" w:hAnsi="Arial" w:cs="Arial"/>
          <w:bCs/>
          <w:sz w:val="24"/>
          <w:szCs w:val="24"/>
        </w:rPr>
        <w:t xml:space="preserve"> Rua Antônio Pedroso próximo ao nº 3880, em frente à EMEI Vanderlei Matarazzo, no Bairro Conjunto Habitacional Ângelo Giubina.</w:t>
      </w:r>
      <w:r w:rsidR="000B308B" w:rsidRPr="000B308B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5A9B" w:rsidRPr="00625A9B" w:rsidRDefault="000B308B" w:rsidP="00625A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“Nos termos do Art. 108 do Regimento Interno desta Casa de Leis, dirijo-me a Vossa Excelência para indicar que, por intermédio do Setor competente, seja executada operação “tapa-buracos”</w:t>
      </w:r>
      <w:r w:rsidRPr="000B308B">
        <w:rPr>
          <w:rFonts w:ascii="Arial" w:hAnsi="Arial" w:cs="Arial"/>
          <w:bCs/>
          <w:sz w:val="24"/>
          <w:szCs w:val="24"/>
        </w:rPr>
        <w:t xml:space="preserve"> </w:t>
      </w:r>
      <w:r w:rsidR="00625A9B" w:rsidRPr="00625A9B">
        <w:rPr>
          <w:rFonts w:ascii="Arial" w:hAnsi="Arial" w:cs="Arial"/>
          <w:bCs/>
          <w:sz w:val="24"/>
          <w:szCs w:val="24"/>
        </w:rPr>
        <w:t xml:space="preserve">na Rua Antônio Pedroso próximo ao nº 3880, em frente à EMEI Vanderlei Matarazzo, no Bairro Conjunto Habitacional Ângelo Giubina. </w:t>
      </w:r>
    </w:p>
    <w:p w:rsidR="00625A9B" w:rsidRPr="00625A9B" w:rsidRDefault="00625A9B" w:rsidP="00625A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0CD7" w:rsidRPr="00F20CD7" w:rsidRDefault="00F20CD7" w:rsidP="00F20CD7">
      <w:pPr>
        <w:jc w:val="both"/>
        <w:rPr>
          <w:rFonts w:ascii="Arial" w:hAnsi="Arial" w:cs="Arial"/>
          <w:bCs/>
          <w:sz w:val="24"/>
          <w:szCs w:val="24"/>
        </w:rPr>
      </w:pPr>
    </w:p>
    <w:p w:rsidR="00AB4E76" w:rsidRPr="00AB4E76" w:rsidRDefault="00AB4E76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0CD7" w:rsidRPr="00F75516" w:rsidRDefault="00F20CD7" w:rsidP="00625A9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F20CD7" w:rsidRPr="00F75516" w:rsidRDefault="00F20CD7" w:rsidP="000B308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4E76">
        <w:rPr>
          <w:rFonts w:ascii="Arial" w:hAnsi="Arial" w:cs="Arial"/>
          <w:sz w:val="24"/>
          <w:szCs w:val="24"/>
        </w:rPr>
        <w:t xml:space="preserve">21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F0" w:rsidRDefault="00246BF0">
      <w:r>
        <w:separator/>
      </w:r>
    </w:p>
  </w:endnote>
  <w:endnote w:type="continuationSeparator" w:id="0">
    <w:p w:rsidR="00246BF0" w:rsidRDefault="0024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F0" w:rsidRDefault="00246BF0">
      <w:r>
        <w:separator/>
      </w:r>
    </w:p>
  </w:footnote>
  <w:footnote w:type="continuationSeparator" w:id="0">
    <w:p w:rsidR="00246BF0" w:rsidRDefault="0024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5f1eba070c419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308B"/>
    <w:rsid w:val="000B7B6D"/>
    <w:rsid w:val="000D567C"/>
    <w:rsid w:val="00112F08"/>
    <w:rsid w:val="001456E7"/>
    <w:rsid w:val="001B478A"/>
    <w:rsid w:val="001B56D9"/>
    <w:rsid w:val="001D1394"/>
    <w:rsid w:val="001E28FD"/>
    <w:rsid w:val="00246BF0"/>
    <w:rsid w:val="0028582C"/>
    <w:rsid w:val="00311F84"/>
    <w:rsid w:val="0033648A"/>
    <w:rsid w:val="003372B2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623219"/>
    <w:rsid w:val="00625A9B"/>
    <w:rsid w:val="00705ABB"/>
    <w:rsid w:val="00725DF9"/>
    <w:rsid w:val="008011AF"/>
    <w:rsid w:val="00920D0F"/>
    <w:rsid w:val="009F196D"/>
    <w:rsid w:val="00A35AE9"/>
    <w:rsid w:val="00A71CAF"/>
    <w:rsid w:val="00A9035B"/>
    <w:rsid w:val="00AB4E76"/>
    <w:rsid w:val="00AD47A1"/>
    <w:rsid w:val="00AE702A"/>
    <w:rsid w:val="00B00CDA"/>
    <w:rsid w:val="00B40788"/>
    <w:rsid w:val="00BC2831"/>
    <w:rsid w:val="00BD1316"/>
    <w:rsid w:val="00C57ABE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20CD7"/>
    <w:rsid w:val="00F23EE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d167e4-9f35-47aa-b0f8-b899b11f4be5.png" Id="R23237ebcd2ae47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d167e4-9f35-47aa-b0f8-b899b11f4be5.png" Id="Rc15f1eba070c41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2016-01-22T12:33:00Z</dcterms:created>
  <dcterms:modified xsi:type="dcterms:W3CDTF">2016-01-22T12:35:00Z</dcterms:modified>
</cp:coreProperties>
</file>