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4E76" w:rsidRDefault="00A35AE9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E4318B">
        <w:rPr>
          <w:rFonts w:ascii="Arial" w:hAnsi="Arial" w:cs="Arial"/>
          <w:bCs/>
          <w:sz w:val="24"/>
          <w:szCs w:val="24"/>
        </w:rPr>
        <w:t>na Avenida B</w:t>
      </w:r>
      <w:r w:rsidR="00FC4E15" w:rsidRPr="00FC4E15">
        <w:rPr>
          <w:rFonts w:ascii="Arial" w:hAnsi="Arial" w:cs="Arial"/>
          <w:bCs/>
          <w:sz w:val="24"/>
          <w:szCs w:val="24"/>
        </w:rPr>
        <w:t>andeirantes, em frente a subestação da CPFL, no Bairro Vila Diva.</w:t>
      </w:r>
      <w:r w:rsidR="00AB4E76" w:rsidRPr="00AB4E76">
        <w:rPr>
          <w:rFonts w:ascii="Arial" w:hAnsi="Arial" w:cs="Arial"/>
          <w:bCs/>
          <w:sz w:val="24"/>
          <w:szCs w:val="24"/>
        </w:rPr>
        <w:t xml:space="preserve"> </w:t>
      </w:r>
    </w:p>
    <w:p w:rsidR="00FC4E15" w:rsidRDefault="00FC4E15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C4E15" w:rsidRDefault="00FC4E15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E02AA" w:rsidRPr="00AB4E76" w:rsidRDefault="009E02AA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E76">
        <w:rPr>
          <w:rFonts w:ascii="Arial" w:hAnsi="Arial" w:cs="Arial"/>
          <w:sz w:val="24"/>
          <w:szCs w:val="24"/>
        </w:rPr>
        <w:t xml:space="preserve">21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02" w:rsidRDefault="00E54702">
      <w:r>
        <w:separator/>
      </w:r>
    </w:p>
  </w:endnote>
  <w:endnote w:type="continuationSeparator" w:id="0">
    <w:p w:rsidR="00E54702" w:rsidRDefault="00E5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02" w:rsidRDefault="00E54702">
      <w:r>
        <w:separator/>
      </w:r>
    </w:p>
  </w:footnote>
  <w:footnote w:type="continuationSeparator" w:id="0">
    <w:p w:rsidR="00E54702" w:rsidRDefault="00E5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d09260f4fa4a9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87"/>
    <w:rsid w:val="00083760"/>
    <w:rsid w:val="000B7B6D"/>
    <w:rsid w:val="000D567C"/>
    <w:rsid w:val="00112F08"/>
    <w:rsid w:val="001456E7"/>
    <w:rsid w:val="001B478A"/>
    <w:rsid w:val="001D1394"/>
    <w:rsid w:val="001E28FD"/>
    <w:rsid w:val="0028582C"/>
    <w:rsid w:val="00311F84"/>
    <w:rsid w:val="0033648A"/>
    <w:rsid w:val="00373483"/>
    <w:rsid w:val="003D3AA8"/>
    <w:rsid w:val="00442187"/>
    <w:rsid w:val="00442E54"/>
    <w:rsid w:val="00454EAC"/>
    <w:rsid w:val="004807EA"/>
    <w:rsid w:val="0049057E"/>
    <w:rsid w:val="004B57DB"/>
    <w:rsid w:val="004C67DE"/>
    <w:rsid w:val="0057317C"/>
    <w:rsid w:val="00573EEA"/>
    <w:rsid w:val="00583BDE"/>
    <w:rsid w:val="00587A02"/>
    <w:rsid w:val="005C6D46"/>
    <w:rsid w:val="005D5A80"/>
    <w:rsid w:val="00623219"/>
    <w:rsid w:val="006E4D1A"/>
    <w:rsid w:val="00705ABB"/>
    <w:rsid w:val="00725DF9"/>
    <w:rsid w:val="008011AF"/>
    <w:rsid w:val="00920D0F"/>
    <w:rsid w:val="009E02AA"/>
    <w:rsid w:val="009F196D"/>
    <w:rsid w:val="00A35AE9"/>
    <w:rsid w:val="00A71CAF"/>
    <w:rsid w:val="00A8173F"/>
    <w:rsid w:val="00A9035B"/>
    <w:rsid w:val="00AB4E76"/>
    <w:rsid w:val="00AE702A"/>
    <w:rsid w:val="00B00CDA"/>
    <w:rsid w:val="00B40788"/>
    <w:rsid w:val="00BD1316"/>
    <w:rsid w:val="00CD3E4E"/>
    <w:rsid w:val="00CD613B"/>
    <w:rsid w:val="00CF7F49"/>
    <w:rsid w:val="00D26CB3"/>
    <w:rsid w:val="00D26EBB"/>
    <w:rsid w:val="00D56F0F"/>
    <w:rsid w:val="00DB764C"/>
    <w:rsid w:val="00E25ABC"/>
    <w:rsid w:val="00E4318B"/>
    <w:rsid w:val="00E54702"/>
    <w:rsid w:val="00E903BB"/>
    <w:rsid w:val="00EB7D7D"/>
    <w:rsid w:val="00EE7983"/>
    <w:rsid w:val="00F16623"/>
    <w:rsid w:val="00F23EE1"/>
    <w:rsid w:val="00FC4E15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795ee5-29ca-4545-9de5-f10f41315a97.png" Id="R75b76dce569447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795ee5-29ca-4545-9de5-f10f41315a97.png" Id="Re3d09260f4fa4a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2016-01-22T11:03:00Z</dcterms:created>
  <dcterms:modified xsi:type="dcterms:W3CDTF">2016-01-22T14:01:00Z</dcterms:modified>
</cp:coreProperties>
</file>