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08" w:rsidRPr="00AE7312" w:rsidRDefault="00A07108" w:rsidP="00CC30D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728/09</w:t>
      </w:r>
    </w:p>
    <w:p w:rsidR="00A07108" w:rsidRPr="00AE7312" w:rsidRDefault="00A07108" w:rsidP="00CC30D9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A07108" w:rsidRPr="00AE7312" w:rsidRDefault="00A07108" w:rsidP="00CC30D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07108" w:rsidRPr="00AE7312" w:rsidRDefault="00A07108" w:rsidP="00CC30D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07108" w:rsidRPr="00AE7312" w:rsidRDefault="00A07108" w:rsidP="00CC30D9">
      <w:pPr>
        <w:pStyle w:val="Recuodecorpodetexto"/>
      </w:pPr>
      <w:r>
        <w:t>“Quanto à substituição de árvore na Rua José Leite de Godoy, defronte ao número, 311, bairro Conjuntos dos Trabalhadores.”</w:t>
      </w:r>
    </w:p>
    <w:p w:rsidR="00A07108" w:rsidRPr="00AE7312" w:rsidRDefault="00A07108" w:rsidP="00CC30D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07108" w:rsidRPr="00AE7312" w:rsidRDefault="00A07108" w:rsidP="00CC30D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07108" w:rsidRPr="004D3384" w:rsidRDefault="00A07108" w:rsidP="00CC30D9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</w:t>
      </w:r>
      <w:r>
        <w:rPr>
          <w:rFonts w:ascii="Bookman Old Style" w:hAnsi="Bookman Old Style"/>
        </w:rPr>
        <w:t xml:space="preserve">para que proceda a substituição de árvore na Rua José Leite Godoy defronte número 311, </w:t>
      </w:r>
      <w:r w:rsidRPr="004D3384">
        <w:rPr>
          <w:rFonts w:ascii="Bookman Old Style" w:hAnsi="Bookman Old Style"/>
        </w:rPr>
        <w:t xml:space="preserve">no bairro </w:t>
      </w:r>
      <w:r>
        <w:rPr>
          <w:rFonts w:ascii="Bookman Old Style" w:hAnsi="Bookman Old Style"/>
        </w:rPr>
        <w:t>Conjunto dos Trabalhadores</w:t>
      </w:r>
      <w:r w:rsidRPr="004D3384">
        <w:rPr>
          <w:rFonts w:ascii="Bookman Old Style" w:hAnsi="Bookman Old Style"/>
        </w:rPr>
        <w:t>.</w:t>
      </w:r>
    </w:p>
    <w:p w:rsidR="00A07108" w:rsidRPr="004D3384" w:rsidRDefault="00A07108" w:rsidP="00CC30D9">
      <w:pPr>
        <w:ind w:firstLine="1440"/>
        <w:jc w:val="both"/>
        <w:rPr>
          <w:rFonts w:ascii="Bookman Old Style" w:hAnsi="Bookman Old Style"/>
        </w:rPr>
      </w:pPr>
    </w:p>
    <w:p w:rsidR="00A07108" w:rsidRPr="00E25C09" w:rsidRDefault="00A07108" w:rsidP="00CC30D9">
      <w:pPr>
        <w:ind w:firstLine="1440"/>
        <w:jc w:val="both"/>
        <w:rPr>
          <w:rFonts w:ascii="Bookman Old Style" w:hAnsi="Bookman Old Style"/>
        </w:rPr>
      </w:pPr>
    </w:p>
    <w:p w:rsidR="00A07108" w:rsidRDefault="00A07108" w:rsidP="00CC30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rua citada acima vieram até este vereador para pedir providências quanto à extração de árvore, pois ela está entrelaçando nos fios de energia, e sua raiz está danificando a calçada e também  afetando a rede de esgoto. Por isso faz-se necessário sua substituição o mais rápido possível.</w:t>
      </w:r>
    </w:p>
    <w:p w:rsidR="00A07108" w:rsidRDefault="00A07108" w:rsidP="00CC30D9">
      <w:pPr>
        <w:ind w:firstLine="1440"/>
        <w:jc w:val="both"/>
        <w:rPr>
          <w:rFonts w:ascii="Bookman Old Style" w:hAnsi="Bookman Old Style"/>
          <w:b/>
        </w:rPr>
      </w:pPr>
    </w:p>
    <w:p w:rsidR="00A07108" w:rsidRPr="00AE7312" w:rsidRDefault="00A07108" w:rsidP="00CC30D9">
      <w:pPr>
        <w:jc w:val="both"/>
        <w:rPr>
          <w:rFonts w:ascii="Bookman Old Style" w:hAnsi="Bookman Old Style"/>
          <w:szCs w:val="28"/>
        </w:rPr>
      </w:pPr>
    </w:p>
    <w:p w:rsidR="00A07108" w:rsidRPr="00AE7312" w:rsidRDefault="00A07108" w:rsidP="00CC30D9">
      <w:pPr>
        <w:ind w:firstLine="1440"/>
        <w:jc w:val="both"/>
        <w:rPr>
          <w:rFonts w:ascii="Bookman Old Style" w:hAnsi="Bookman Old Style"/>
          <w:szCs w:val="28"/>
        </w:rPr>
      </w:pPr>
    </w:p>
    <w:p w:rsidR="00A07108" w:rsidRDefault="00A07108" w:rsidP="00CC30D9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26 de março de 2009.</w:t>
      </w:r>
    </w:p>
    <w:p w:rsidR="00A07108" w:rsidRDefault="00A07108" w:rsidP="00CC30D9">
      <w:pPr>
        <w:jc w:val="both"/>
        <w:rPr>
          <w:rFonts w:ascii="Bookman Old Style" w:hAnsi="Bookman Old Style"/>
          <w:szCs w:val="28"/>
        </w:rPr>
      </w:pPr>
    </w:p>
    <w:p w:rsidR="00A07108" w:rsidRPr="00AE7312" w:rsidRDefault="00A07108" w:rsidP="00CC30D9">
      <w:pPr>
        <w:jc w:val="both"/>
        <w:rPr>
          <w:rFonts w:ascii="Bookman Old Style" w:hAnsi="Bookman Old Style"/>
          <w:szCs w:val="28"/>
        </w:rPr>
      </w:pPr>
    </w:p>
    <w:p w:rsidR="00A07108" w:rsidRPr="00AE7312" w:rsidRDefault="00A07108" w:rsidP="00CC30D9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A07108" w:rsidRPr="00AE7312" w:rsidRDefault="00A07108" w:rsidP="00CC30D9">
      <w:pPr>
        <w:jc w:val="both"/>
        <w:rPr>
          <w:rFonts w:ascii="Bookman Old Style" w:hAnsi="Bookman Old Style"/>
          <w:b/>
          <w:szCs w:val="28"/>
        </w:rPr>
      </w:pPr>
    </w:p>
    <w:p w:rsidR="00A07108" w:rsidRDefault="00A07108" w:rsidP="00CC30D9">
      <w:pPr>
        <w:pStyle w:val="Ttulo1"/>
      </w:pPr>
      <w:r>
        <w:t>DUCIMAR DE JESUS CARDOSO</w:t>
      </w:r>
    </w:p>
    <w:p w:rsidR="00A07108" w:rsidRPr="00AE7312" w:rsidRDefault="00A07108" w:rsidP="00CC30D9">
      <w:pPr>
        <w:pStyle w:val="Ttulo1"/>
      </w:pPr>
      <w:r>
        <w:t>“KADU GARÇOM”</w:t>
      </w:r>
    </w:p>
    <w:p w:rsidR="00A07108" w:rsidRDefault="00A07108" w:rsidP="00CC30D9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A07108" w:rsidRDefault="00A07108" w:rsidP="00CC30D9">
      <w:pPr>
        <w:jc w:val="center"/>
        <w:rPr>
          <w:rFonts w:ascii="Bookman Old Style" w:hAnsi="Bookman Old Style"/>
          <w:bCs/>
          <w:szCs w:val="28"/>
        </w:rPr>
      </w:pPr>
    </w:p>
    <w:p w:rsidR="00A07108" w:rsidRPr="00AE7312" w:rsidRDefault="00A07108" w:rsidP="00CC30D9">
      <w:pPr>
        <w:jc w:val="center"/>
        <w:rPr>
          <w:rFonts w:ascii="Bookman Old Style" w:hAnsi="Bookman Old Style"/>
          <w:bCs/>
          <w:szCs w:val="28"/>
        </w:rPr>
      </w:pPr>
    </w:p>
    <w:p w:rsidR="00A07108" w:rsidRPr="009F5288" w:rsidRDefault="00A07108" w:rsidP="00CC30D9">
      <w:pPr>
        <w:rPr>
          <w:szCs w:val="28"/>
        </w:rPr>
      </w:pPr>
    </w:p>
    <w:p w:rsidR="00A07108" w:rsidRPr="00800EF9" w:rsidRDefault="00A07108" w:rsidP="00CC30D9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A07108" w:rsidRPr="00044D65" w:rsidRDefault="00A07108" w:rsidP="00CC30D9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D9" w:rsidRDefault="00CC30D9">
      <w:r>
        <w:separator/>
      </w:r>
    </w:p>
  </w:endnote>
  <w:endnote w:type="continuationSeparator" w:id="0">
    <w:p w:rsidR="00CC30D9" w:rsidRDefault="00CC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D9" w:rsidRDefault="00CC30D9">
      <w:r>
        <w:separator/>
      </w:r>
    </w:p>
  </w:footnote>
  <w:footnote w:type="continuationSeparator" w:id="0">
    <w:p w:rsidR="00CC30D9" w:rsidRDefault="00CC3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1782"/>
    <w:rsid w:val="001D1394"/>
    <w:rsid w:val="003D3AA8"/>
    <w:rsid w:val="004C67DE"/>
    <w:rsid w:val="009F196D"/>
    <w:rsid w:val="00A07108"/>
    <w:rsid w:val="00A9035B"/>
    <w:rsid w:val="00CC30D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0710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0710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0710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0710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