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A0C" w:rsidRDefault="009A0A0C" w:rsidP="009A0A0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de placas denominativas nas ruas do Bairro </w:t>
      </w:r>
      <w:r>
        <w:rPr>
          <w:rFonts w:ascii="Arial" w:hAnsi="Arial" w:cs="Arial"/>
          <w:sz w:val="24"/>
          <w:szCs w:val="24"/>
        </w:rPr>
        <w:t xml:space="preserve">Santa Rita de Cassia. </w:t>
      </w:r>
    </w:p>
    <w:p w:rsidR="009A0A0C" w:rsidRDefault="009A0A0C" w:rsidP="009A0A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A0C" w:rsidRDefault="009A0A0C" w:rsidP="009A0A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0A0C" w:rsidRDefault="009A0A0C" w:rsidP="009A0A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A0C" w:rsidRDefault="009A0A0C" w:rsidP="009A0A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A0C" w:rsidRDefault="009A0A0C" w:rsidP="009A0A0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proceda a instalação de placas denominativas nas ruas do </w:t>
      </w:r>
      <w:r>
        <w:rPr>
          <w:rFonts w:ascii="Arial" w:hAnsi="Arial" w:cs="Arial"/>
          <w:sz w:val="24"/>
          <w:szCs w:val="24"/>
        </w:rPr>
        <w:t>Bairro Santa Rita de Cassia</w:t>
      </w:r>
      <w:r>
        <w:rPr>
          <w:rFonts w:ascii="Arial" w:hAnsi="Arial" w:cs="Arial"/>
          <w:sz w:val="24"/>
          <w:szCs w:val="24"/>
        </w:rPr>
        <w:t>, nesse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9A0A0C" w:rsidRDefault="009A0A0C" w:rsidP="009A0A0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0A0C" w:rsidRDefault="009A0A0C" w:rsidP="009A0A0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Justificativa:</w:t>
      </w:r>
    </w:p>
    <w:p w:rsidR="009A0A0C" w:rsidRDefault="009A0A0C" w:rsidP="009A0A0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0A0C" w:rsidRDefault="009A0A0C" w:rsidP="009A0A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da região e constatado por este vereador</w:t>
      </w:r>
      <w:r>
        <w:rPr>
          <w:rFonts w:ascii="Arial" w:hAnsi="Arial" w:cs="Arial"/>
        </w:rPr>
        <w:t xml:space="preserve">, as ruas do bairro </w:t>
      </w:r>
      <w:r>
        <w:rPr>
          <w:rFonts w:ascii="Arial" w:hAnsi="Arial" w:cs="Arial"/>
        </w:rPr>
        <w:t>estão sem placas denominativas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assim prejudicando quem trafega pelos bairros e não tem o conhecimento necessário das ruas.</w:t>
      </w:r>
    </w:p>
    <w:p w:rsidR="009A0A0C" w:rsidRDefault="009A0A0C" w:rsidP="009A0A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9A0A0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800a58890246e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0A0C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c122a6-a240-4a82-8b88-a13040dbb072.png" Id="R81b7739de83a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c122a6-a240-4a82-8b88-a13040dbb072.png" Id="R4b800a58890246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2016-01-19T18:24:00Z</dcterms:created>
  <dcterms:modified xsi:type="dcterms:W3CDTF">2016-01-19T18:24:00Z</dcterms:modified>
</cp:coreProperties>
</file>