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6A" w:rsidRDefault="00D6786A" w:rsidP="003B3384">
      <w:pPr>
        <w:pStyle w:val="Ttulo"/>
      </w:pPr>
      <w:bookmarkStart w:id="0" w:name="_GoBack"/>
      <w:bookmarkEnd w:id="0"/>
      <w:r w:rsidRPr="00033DC9">
        <w:t>REQUERIMENTO Nº</w:t>
      </w:r>
      <w:r>
        <w:t xml:space="preserve"> 735</w:t>
      </w:r>
      <w:r w:rsidRPr="00033DC9">
        <w:t>/09</w:t>
      </w:r>
    </w:p>
    <w:p w:rsidR="00D6786A" w:rsidRPr="00B44409" w:rsidRDefault="00D6786A" w:rsidP="003B3384">
      <w:pPr>
        <w:pStyle w:val="Ttulo"/>
        <w:rPr>
          <w:sz w:val="52"/>
          <w:szCs w:val="52"/>
        </w:rPr>
      </w:pPr>
      <w:r>
        <w:t xml:space="preserve"> De Providências</w:t>
      </w:r>
    </w:p>
    <w:p w:rsidR="00D6786A" w:rsidRDefault="00D6786A" w:rsidP="003B3384">
      <w:pPr>
        <w:pStyle w:val="Recuodecorpodetexto"/>
        <w:ind w:left="0"/>
        <w:rPr>
          <w:szCs w:val="24"/>
        </w:rPr>
      </w:pPr>
    </w:p>
    <w:p w:rsidR="00D6786A" w:rsidRDefault="00D6786A" w:rsidP="003B3384">
      <w:pPr>
        <w:pStyle w:val="Recuodecorpodetexto"/>
        <w:ind w:left="0"/>
        <w:rPr>
          <w:szCs w:val="24"/>
        </w:rPr>
      </w:pPr>
    </w:p>
    <w:p w:rsidR="00D6786A" w:rsidRPr="00DF7FA4" w:rsidRDefault="00D6786A" w:rsidP="003B3384">
      <w:pPr>
        <w:pStyle w:val="Recuodecorpodetexto"/>
        <w:ind w:left="4111"/>
        <w:rPr>
          <w:szCs w:val="24"/>
        </w:rPr>
      </w:pPr>
      <w:r w:rsidRPr="00033DC9">
        <w:t>“</w:t>
      </w:r>
      <w:r>
        <w:t>Quanto à colocação de placas de identificação e sinalização no cruzamento da Rua Vinte e Três de Maio com a Rua da Cachoeira no Bairro Trinta e um de Março”.</w:t>
      </w:r>
    </w:p>
    <w:p w:rsidR="00D6786A" w:rsidRPr="00033DC9" w:rsidRDefault="00D6786A" w:rsidP="003B33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D6786A" w:rsidRDefault="00D6786A" w:rsidP="003B33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>que, os munícipes procuraram por este vereador para reclamar que não existem placas de identificação e sinalização no referido cruzamento, o que causa problemas às pessoas e carros que precisam circular por elas, podendo causar riscos de atropelamentos e acidentes.</w:t>
      </w:r>
    </w:p>
    <w:p w:rsidR="00D6786A" w:rsidRDefault="00D6786A" w:rsidP="003B338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6786A" w:rsidRDefault="00D6786A" w:rsidP="003B338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6786A" w:rsidRDefault="00D6786A" w:rsidP="003B338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6786A" w:rsidRPr="003A26CE" w:rsidRDefault="00D6786A" w:rsidP="003B338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6786A" w:rsidRPr="00033DC9" w:rsidRDefault="00D6786A" w:rsidP="003B3384">
      <w:pPr>
        <w:ind w:firstLine="1418"/>
        <w:rPr>
          <w:rFonts w:ascii="Bookman Old Style" w:hAnsi="Bookman Old Style"/>
          <w:sz w:val="24"/>
          <w:szCs w:val="24"/>
        </w:rPr>
      </w:pPr>
    </w:p>
    <w:p w:rsidR="00D6786A" w:rsidRDefault="00D6786A" w:rsidP="003B33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</w:t>
      </w:r>
      <w:r>
        <w:rPr>
          <w:rFonts w:ascii="Bookman Old Style" w:hAnsi="Bookman Old Style"/>
          <w:sz w:val="24"/>
          <w:szCs w:val="24"/>
        </w:rPr>
        <w:t>na forma regimental, após ouvir</w:t>
      </w:r>
      <w:r w:rsidRPr="00033DC9">
        <w:rPr>
          <w:rFonts w:ascii="Bookman Old Style" w:hAnsi="Bookman Old Style"/>
          <w:sz w:val="24"/>
          <w:szCs w:val="24"/>
        </w:rPr>
        <w:t xml:space="preserve"> o Plenário, oficiar ao Senhor Prefeito Municipal, solicitando-lhe providências junto ao setor competente, no </w:t>
      </w:r>
      <w:r>
        <w:rPr>
          <w:rFonts w:ascii="Bookman Old Style" w:hAnsi="Bookman Old Style"/>
          <w:sz w:val="24"/>
          <w:szCs w:val="24"/>
        </w:rPr>
        <w:t>sentido de proceder à colocação de placas de identificação e sinalização no cruzamento da Rua Vinte e Três Maio com Rua da Cachoeira no Bairro Trinta um de Março.</w:t>
      </w:r>
    </w:p>
    <w:p w:rsidR="00D6786A" w:rsidRDefault="00D6786A" w:rsidP="003B338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6786A" w:rsidRDefault="00D6786A" w:rsidP="003B338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6786A" w:rsidRDefault="00D6786A" w:rsidP="003B338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6786A" w:rsidRDefault="00D6786A" w:rsidP="003B338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6786A" w:rsidRDefault="00D6786A" w:rsidP="003B338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6786A" w:rsidRPr="00033DC9" w:rsidRDefault="00D6786A" w:rsidP="003B33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27 de março de 2009.</w:t>
      </w:r>
    </w:p>
    <w:p w:rsidR="00D6786A" w:rsidRDefault="00D6786A" w:rsidP="003B338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6786A" w:rsidRDefault="00D6786A" w:rsidP="003B338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6786A" w:rsidRDefault="00D6786A" w:rsidP="003B338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6786A" w:rsidRDefault="00D6786A" w:rsidP="003B338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6786A" w:rsidRDefault="00D6786A" w:rsidP="003B338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6786A" w:rsidRPr="006C4106" w:rsidRDefault="00D6786A" w:rsidP="003B3384">
      <w:pPr>
        <w:jc w:val="center"/>
        <w:rPr>
          <w:rFonts w:ascii="Bookman Old Style" w:hAnsi="Bookman Old Style"/>
          <w:b/>
          <w:sz w:val="28"/>
          <w:szCs w:val="28"/>
        </w:rPr>
      </w:pPr>
      <w:r w:rsidRPr="006C4106">
        <w:rPr>
          <w:rFonts w:ascii="Bookman Old Style" w:hAnsi="Bookman Old Style"/>
          <w:b/>
          <w:sz w:val="28"/>
          <w:szCs w:val="28"/>
        </w:rPr>
        <w:t>Erb Oliveira Martins (Uruguaio)</w:t>
      </w:r>
    </w:p>
    <w:p w:rsidR="00D6786A" w:rsidRPr="00033DC9" w:rsidRDefault="00D6786A" w:rsidP="00D6786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</w:t>
      </w:r>
    </w:p>
    <w:p w:rsidR="00D6786A" w:rsidRPr="00033DC9" w:rsidRDefault="00D6786A" w:rsidP="003B3384">
      <w:pPr>
        <w:ind w:firstLine="708"/>
        <w:jc w:val="both"/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84" w:rsidRDefault="003B3384">
      <w:r>
        <w:separator/>
      </w:r>
    </w:p>
  </w:endnote>
  <w:endnote w:type="continuationSeparator" w:id="0">
    <w:p w:rsidR="003B3384" w:rsidRDefault="003B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84" w:rsidRDefault="003B3384">
      <w:r>
        <w:separator/>
      </w:r>
    </w:p>
  </w:footnote>
  <w:footnote w:type="continuationSeparator" w:id="0">
    <w:p w:rsidR="003B3384" w:rsidRDefault="003B3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5E67"/>
    <w:rsid w:val="001D1394"/>
    <w:rsid w:val="003B3384"/>
    <w:rsid w:val="003D3AA8"/>
    <w:rsid w:val="004C67DE"/>
    <w:rsid w:val="009F196D"/>
    <w:rsid w:val="00A9035B"/>
    <w:rsid w:val="00CD613B"/>
    <w:rsid w:val="00D6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786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6786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