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15" w:rsidRDefault="00A35E15" w:rsidP="00322C9E">
      <w:pPr>
        <w:pStyle w:val="Ttulo"/>
      </w:pPr>
      <w:bookmarkStart w:id="0" w:name="_GoBack"/>
      <w:bookmarkEnd w:id="0"/>
      <w:r>
        <w:t>REQUERIMENTO Nº 736/09</w:t>
      </w:r>
    </w:p>
    <w:p w:rsidR="00A35E15" w:rsidRDefault="00A35E15" w:rsidP="00322C9E">
      <w:pPr>
        <w:pStyle w:val="Ttulo"/>
        <w:rPr>
          <w:sz w:val="52"/>
          <w:szCs w:val="52"/>
        </w:rPr>
      </w:pPr>
      <w:r>
        <w:t xml:space="preserve"> De Providências</w:t>
      </w:r>
    </w:p>
    <w:p w:rsidR="00A35E15" w:rsidRDefault="00A35E15" w:rsidP="00322C9E">
      <w:pPr>
        <w:pStyle w:val="Recuodecorpodetexto"/>
        <w:ind w:left="0"/>
        <w:rPr>
          <w:szCs w:val="24"/>
        </w:rPr>
      </w:pPr>
    </w:p>
    <w:p w:rsidR="00A35E15" w:rsidRDefault="00A35E15" w:rsidP="00322C9E">
      <w:pPr>
        <w:pStyle w:val="Recuodecorpodetexto"/>
        <w:ind w:left="4111"/>
        <w:rPr>
          <w:szCs w:val="24"/>
        </w:rPr>
      </w:pPr>
      <w:r>
        <w:rPr>
          <w:szCs w:val="24"/>
        </w:rPr>
        <w:t>“Quanto à construção de uma Praça Urbanizada localizada em área municipal entre as Ruas Rute Garrido Roque no Parque Residencial do Lago e na Rua da Benignidade no Bairro Vista Alegre”.</w:t>
      </w:r>
    </w:p>
    <w:p w:rsidR="00A35E15" w:rsidRDefault="00A35E15" w:rsidP="00322C9E">
      <w:pPr>
        <w:jc w:val="both"/>
        <w:rPr>
          <w:rFonts w:ascii="Bookman Old Style" w:hAnsi="Bookman Old Style"/>
          <w:sz w:val="24"/>
          <w:szCs w:val="24"/>
        </w:rPr>
      </w:pPr>
    </w:p>
    <w:p w:rsidR="00A35E15" w:rsidRDefault="00A35E15" w:rsidP="00322C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Referida reivindicação é pertinente, visto que, este vereador foi procurado por vários munícipes daquela localidade e recebeu em mãos um abaixo-assinado juntamente com um projeto feito pelos próprios moradores com aproximadamente 210 assinaturas;</w:t>
      </w:r>
    </w:p>
    <w:p w:rsidR="00A35E15" w:rsidRDefault="00A35E15" w:rsidP="00322C9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35E15" w:rsidRDefault="00A35E15" w:rsidP="00322C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Visto que, esta em anexo copia do projeto e do abaixo-assinado;</w:t>
      </w:r>
    </w:p>
    <w:p w:rsidR="00A35E15" w:rsidRDefault="00A35E15" w:rsidP="00322C9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35E15" w:rsidRDefault="00A35E15" w:rsidP="00322C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forma, a área supra acima citada é municipal e se encontra em totais abandonos sem utilidade alguma.</w:t>
      </w:r>
    </w:p>
    <w:p w:rsidR="00A35E15" w:rsidRDefault="00A35E15" w:rsidP="00322C9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35E15" w:rsidRDefault="00A35E15" w:rsidP="00322C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Sendo assim, no local ainda existem algumas peças de brinquedos de madeira que se encontram deterioradas.</w:t>
      </w:r>
    </w:p>
    <w:p w:rsidR="00A35E15" w:rsidRDefault="00A35E15" w:rsidP="00322C9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35E15" w:rsidRDefault="00A35E15" w:rsidP="00322C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local aparentemente parece um deposito de lixo, pois no local não tem nenhuma infra-estrutura e está totalmente abandonado sendo um dos motivos pelo acumulo de lixo no local. </w:t>
      </w:r>
    </w:p>
    <w:p w:rsidR="00A35E15" w:rsidRDefault="00A35E15" w:rsidP="00322C9E">
      <w:pPr>
        <w:jc w:val="both"/>
        <w:rPr>
          <w:rFonts w:ascii="Bookman Old Style" w:hAnsi="Bookman Old Style"/>
          <w:sz w:val="24"/>
          <w:szCs w:val="24"/>
        </w:rPr>
      </w:pPr>
    </w:p>
    <w:p w:rsidR="00A35E15" w:rsidRDefault="00A35E15" w:rsidP="00322C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 á construção de uma praça urbanizada localizada em área municipal entre as Ruas Rute Garrido Roque no Parque residencial do Lago e na Rua da Benignidade no Bairro Vista Alegre. </w:t>
      </w:r>
    </w:p>
    <w:p w:rsidR="00A35E15" w:rsidRDefault="00A35E15" w:rsidP="00322C9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35E15" w:rsidRDefault="00A35E15" w:rsidP="00322C9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35E15" w:rsidRDefault="00A35E15" w:rsidP="00322C9E">
      <w:pPr>
        <w:ind w:left="708" w:firstLine="7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27 de março de 2009.</w:t>
      </w:r>
    </w:p>
    <w:p w:rsidR="00A35E15" w:rsidRDefault="00A35E15" w:rsidP="00322C9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35E15" w:rsidRDefault="00A35E15" w:rsidP="00322C9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35E15" w:rsidRDefault="00A35E15" w:rsidP="00322C9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35E15" w:rsidRPr="00C3582C" w:rsidRDefault="00A35E15" w:rsidP="00322C9E">
      <w:pPr>
        <w:widowControl w:val="0"/>
        <w:autoSpaceDE w:val="0"/>
        <w:autoSpaceDN w:val="0"/>
        <w:adjustRightInd w:val="0"/>
        <w:ind w:left="36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“PINGUIM”</w:t>
      </w:r>
    </w:p>
    <w:p w:rsidR="009F196D" w:rsidRPr="00CD613B" w:rsidRDefault="00A35E15" w:rsidP="00A35E15">
      <w:pPr>
        <w:widowControl w:val="0"/>
        <w:autoSpaceDE w:val="0"/>
        <w:autoSpaceDN w:val="0"/>
        <w:adjustRightInd w:val="0"/>
        <w:jc w:val="center"/>
      </w:pPr>
      <w:r>
        <w:rPr>
          <w:rFonts w:ascii="Bookman Old Style" w:hAnsi="Bookman Old Style"/>
        </w:rPr>
        <w:t>Vereador - PDT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9E" w:rsidRDefault="00322C9E">
      <w:r>
        <w:separator/>
      </w:r>
    </w:p>
  </w:endnote>
  <w:endnote w:type="continuationSeparator" w:id="0">
    <w:p w:rsidR="00322C9E" w:rsidRDefault="0032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9E" w:rsidRDefault="00322C9E">
      <w:r>
        <w:separator/>
      </w:r>
    </w:p>
  </w:footnote>
  <w:footnote w:type="continuationSeparator" w:id="0">
    <w:p w:rsidR="00322C9E" w:rsidRDefault="0032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3CB9"/>
    <w:rsid w:val="001D1394"/>
    <w:rsid w:val="00322C9E"/>
    <w:rsid w:val="003D3AA8"/>
    <w:rsid w:val="004C67DE"/>
    <w:rsid w:val="009F196D"/>
    <w:rsid w:val="00A35E1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5E1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35E1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