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14" w:rsidRDefault="00EE5C14" w:rsidP="00801108">
      <w:pPr>
        <w:pStyle w:val="Ttulo"/>
      </w:pPr>
      <w:bookmarkStart w:id="0" w:name="_GoBack"/>
      <w:bookmarkEnd w:id="0"/>
      <w:r>
        <w:t>REQUERIMENTO Nº 738/09</w:t>
      </w:r>
    </w:p>
    <w:p w:rsidR="00EE5C14" w:rsidRDefault="00EE5C14" w:rsidP="00801108">
      <w:pPr>
        <w:pStyle w:val="Ttulo"/>
        <w:rPr>
          <w:sz w:val="52"/>
          <w:szCs w:val="52"/>
        </w:rPr>
      </w:pPr>
      <w:r>
        <w:t xml:space="preserve"> De Providências</w:t>
      </w:r>
    </w:p>
    <w:p w:rsidR="00EE5C14" w:rsidRDefault="00EE5C14" w:rsidP="00801108">
      <w:pPr>
        <w:pStyle w:val="Recuodecorpodetexto"/>
        <w:ind w:left="0"/>
        <w:rPr>
          <w:szCs w:val="24"/>
        </w:rPr>
      </w:pPr>
    </w:p>
    <w:p w:rsidR="00EE5C14" w:rsidRDefault="00EE5C14" w:rsidP="00801108">
      <w:pPr>
        <w:pStyle w:val="Recuodecorpodetexto"/>
        <w:ind w:left="0"/>
        <w:rPr>
          <w:szCs w:val="24"/>
        </w:rPr>
      </w:pPr>
    </w:p>
    <w:p w:rsidR="00EE5C14" w:rsidRDefault="00EE5C14" w:rsidP="00801108">
      <w:pPr>
        <w:pStyle w:val="Recuodecorpodetexto"/>
        <w:ind w:left="4111"/>
        <w:rPr>
          <w:szCs w:val="24"/>
        </w:rPr>
      </w:pPr>
      <w:r>
        <w:rPr>
          <w:szCs w:val="24"/>
        </w:rPr>
        <w:t>“Quanto à reforma do campo de bocha localizado entre a Avenida da Indústria e Rua Curitiba no Jardim Pérola”.</w:t>
      </w:r>
    </w:p>
    <w:p w:rsidR="00EE5C14" w:rsidRDefault="00EE5C14" w:rsidP="00801108">
      <w:pPr>
        <w:pStyle w:val="Recuodecorpodetexto"/>
        <w:ind w:left="0"/>
        <w:rPr>
          <w:szCs w:val="24"/>
        </w:rPr>
      </w:pPr>
    </w:p>
    <w:p w:rsidR="00EE5C14" w:rsidRDefault="00EE5C14" w:rsidP="00801108">
      <w:pPr>
        <w:jc w:val="both"/>
        <w:rPr>
          <w:rFonts w:ascii="Bookman Old Style" w:hAnsi="Bookman Old Style"/>
          <w:sz w:val="24"/>
          <w:szCs w:val="24"/>
        </w:rPr>
      </w:pPr>
    </w:p>
    <w:p w:rsidR="00EE5C14" w:rsidRDefault="00EE5C14" w:rsidP="0080110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Referida reivindicação é pertinente, visto que, este vereador foi procurado por vários munícipes e freqüentadores do campo de bocha do Bairro Jardim Perola;</w:t>
      </w:r>
    </w:p>
    <w:p w:rsidR="00EE5C14" w:rsidRDefault="00EE5C14" w:rsidP="0080110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5C14" w:rsidRDefault="00EE5C14" w:rsidP="0080110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5C14" w:rsidRDefault="00EE5C14" w:rsidP="0080110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Visto que, que o campo de bocha do Bairro Jardim Perola, é freqüentado por mais de 100 munícipes diariamente; </w:t>
      </w:r>
    </w:p>
    <w:p w:rsidR="00EE5C14" w:rsidRDefault="00EE5C14" w:rsidP="0080110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5C14" w:rsidRDefault="00EE5C14" w:rsidP="0080110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5C14" w:rsidRDefault="00EE5C14" w:rsidP="0080110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Visto que, nesta localidade precisa-se urgente de reparos, pois no local apresenta goteiras, mesas e brinquedos quebrados;</w:t>
      </w:r>
    </w:p>
    <w:p w:rsidR="00EE5C14" w:rsidRDefault="00EE5C14" w:rsidP="0080110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5C14" w:rsidRDefault="00EE5C14" w:rsidP="0080110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5C14" w:rsidRDefault="00EE5C14" w:rsidP="0080110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Desta forma, o principal local de divertimento dos aposentados, que é o campo de bocha, que esta totalmente deteriorada;</w:t>
      </w:r>
    </w:p>
    <w:p w:rsidR="00EE5C14" w:rsidRDefault="00EE5C14" w:rsidP="0080110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5C14" w:rsidRDefault="00EE5C14" w:rsidP="0080110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5C14" w:rsidRDefault="00EE5C14" w:rsidP="00801108">
      <w:pPr>
        <w:jc w:val="both"/>
        <w:rPr>
          <w:rFonts w:ascii="Bookman Old Style" w:hAnsi="Bookman Old Style"/>
          <w:sz w:val="24"/>
          <w:szCs w:val="24"/>
        </w:rPr>
      </w:pPr>
    </w:p>
    <w:p w:rsidR="00EE5C14" w:rsidRDefault="00EE5C14" w:rsidP="00801108">
      <w:pPr>
        <w:jc w:val="both"/>
        <w:rPr>
          <w:rFonts w:ascii="Bookman Old Style" w:hAnsi="Bookman Old Style"/>
          <w:sz w:val="24"/>
          <w:szCs w:val="24"/>
        </w:rPr>
      </w:pPr>
    </w:p>
    <w:p w:rsidR="00EE5C14" w:rsidRPr="00D575A7" w:rsidRDefault="00EE5C14" w:rsidP="0080110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942E6">
        <w:rPr>
          <w:rFonts w:ascii="Bookman Old Style" w:hAnsi="Bookman Old Style"/>
          <w:b/>
          <w:sz w:val="24"/>
          <w:szCs w:val="24"/>
        </w:rPr>
        <w:t>REQUEIRO</w:t>
      </w:r>
      <w:r w:rsidRPr="00D575A7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reforma do campo de bocha localizado entre a Avenida da Indústria e Rua Curitiba no Jardim Pérola. </w:t>
      </w:r>
    </w:p>
    <w:p w:rsidR="00EE5C14" w:rsidRDefault="00EE5C14" w:rsidP="0080110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5C14" w:rsidRDefault="00EE5C14" w:rsidP="0080110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5C14" w:rsidRDefault="00EE5C14" w:rsidP="00801108">
      <w:pPr>
        <w:ind w:left="708" w:firstLine="7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27 de março de 2009.</w:t>
      </w:r>
    </w:p>
    <w:p w:rsidR="00EE5C14" w:rsidRDefault="00EE5C14" w:rsidP="00801108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E5C14" w:rsidRDefault="00EE5C14" w:rsidP="00801108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E5C14" w:rsidRDefault="00EE5C14" w:rsidP="0080110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E5C14" w:rsidRPr="00C3582C" w:rsidRDefault="00EE5C14" w:rsidP="00801108">
      <w:pPr>
        <w:widowControl w:val="0"/>
        <w:autoSpaceDE w:val="0"/>
        <w:autoSpaceDN w:val="0"/>
        <w:adjustRightInd w:val="0"/>
        <w:ind w:left="36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“PINGUIM”</w:t>
      </w:r>
    </w:p>
    <w:p w:rsidR="009F196D" w:rsidRPr="00CD613B" w:rsidRDefault="00EE5C14" w:rsidP="00EE5C14">
      <w:pPr>
        <w:widowControl w:val="0"/>
        <w:autoSpaceDE w:val="0"/>
        <w:autoSpaceDN w:val="0"/>
        <w:adjustRightInd w:val="0"/>
        <w:jc w:val="center"/>
      </w:pPr>
      <w:r>
        <w:rPr>
          <w:rFonts w:ascii="Bookman Old Style" w:hAnsi="Bookman Old Style"/>
        </w:rPr>
        <w:t>Vereador Líder PDT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08" w:rsidRDefault="00801108">
      <w:r>
        <w:separator/>
      </w:r>
    </w:p>
  </w:endnote>
  <w:endnote w:type="continuationSeparator" w:id="0">
    <w:p w:rsidR="00801108" w:rsidRDefault="0080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08" w:rsidRDefault="00801108">
      <w:r>
        <w:separator/>
      </w:r>
    </w:p>
  </w:footnote>
  <w:footnote w:type="continuationSeparator" w:id="0">
    <w:p w:rsidR="00801108" w:rsidRDefault="00801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1108"/>
    <w:rsid w:val="009F196D"/>
    <w:rsid w:val="00A9035B"/>
    <w:rsid w:val="00CA4F60"/>
    <w:rsid w:val="00CD613B"/>
    <w:rsid w:val="00E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E5C1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E5C1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