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BD" w:rsidRDefault="00E711BD">
      <w:bookmarkStart w:id="0" w:name="_GoBack"/>
      <w:bookmarkEnd w:id="0"/>
    </w:p>
    <w:p w:rsidR="00E711BD" w:rsidRDefault="00E711BD"/>
    <w:p w:rsidR="00E711BD" w:rsidRDefault="00E711BD"/>
    <w:p w:rsidR="00E711BD" w:rsidRDefault="00E711BD"/>
    <w:p w:rsidR="00E711BD" w:rsidRDefault="00E711BD" w:rsidP="00BD1FDF"/>
    <w:p w:rsidR="00E711BD" w:rsidRDefault="00E711BD" w:rsidP="00BD1FDF">
      <w:pPr>
        <w:pStyle w:val="Ttulo"/>
        <w:rPr>
          <w:szCs w:val="24"/>
        </w:rPr>
      </w:pPr>
      <w:r>
        <w:rPr>
          <w:szCs w:val="24"/>
        </w:rPr>
        <w:t>REQUERIMENTO Nº 740/09</w:t>
      </w:r>
    </w:p>
    <w:p w:rsidR="00E711BD" w:rsidRDefault="00E711BD" w:rsidP="00BD1FD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711BD" w:rsidRDefault="00E711BD" w:rsidP="00BD1FD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711BD" w:rsidRDefault="00E711BD" w:rsidP="00BD1FD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711BD" w:rsidRDefault="00E711BD" w:rsidP="00BD1FDF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 possibilidade da construção de um mini campo de futebol de areia, próximo à extinta escola do Bairro Santo Antonio do Sapezeiro, bem como melhorias e abertura do parquinho para as crianças do bairro”.</w:t>
      </w:r>
    </w:p>
    <w:p w:rsidR="00E711BD" w:rsidRDefault="00E711BD" w:rsidP="00BD1FD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711BD" w:rsidRDefault="00E711BD" w:rsidP="00BD1FD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 </w:t>
      </w:r>
      <w:r w:rsidRPr="007F775A">
        <w:rPr>
          <w:rFonts w:ascii="Bookman Old Style" w:hAnsi="Bookman Old Style"/>
          <w:sz w:val="24"/>
          <w:szCs w:val="24"/>
        </w:rPr>
        <w:t xml:space="preserve">à possibilidade da construção de um mini campo de futebol de areia, próximo à extinta escola do Bairro Santo Antonio do Sapezeiro, bem como melhorias e abertura do parquinho para as crianças do </w:t>
      </w:r>
      <w:r>
        <w:rPr>
          <w:rFonts w:ascii="Bookman Old Style" w:hAnsi="Bookman Old Style"/>
          <w:sz w:val="24"/>
          <w:szCs w:val="24"/>
        </w:rPr>
        <w:t>b</w:t>
      </w:r>
      <w:r w:rsidRPr="007F775A">
        <w:rPr>
          <w:rFonts w:ascii="Bookman Old Style" w:hAnsi="Bookman Old Style"/>
          <w:sz w:val="24"/>
          <w:szCs w:val="24"/>
        </w:rPr>
        <w:t>airro</w:t>
      </w:r>
      <w:r>
        <w:rPr>
          <w:rFonts w:ascii="Bookman Old Style" w:hAnsi="Bookman Old Style"/>
          <w:sz w:val="24"/>
          <w:szCs w:val="24"/>
        </w:rPr>
        <w:t>, e</w:t>
      </w:r>
    </w:p>
    <w:p w:rsidR="00E711BD" w:rsidRDefault="00E711BD" w:rsidP="00BD1FD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711BD" w:rsidRDefault="00E711BD" w:rsidP="00BD1FD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as crianças não possuem nenhum local apropriado para diversão.</w:t>
      </w:r>
    </w:p>
    <w:p w:rsidR="00E711BD" w:rsidRDefault="00E711BD" w:rsidP="00BD1FD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711BD" w:rsidRDefault="00E711BD" w:rsidP="00BD1FD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711BD" w:rsidRDefault="00E711BD" w:rsidP="00BD1FD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711BD" w:rsidRDefault="00E711BD" w:rsidP="00BD1FD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7F775A">
        <w:rPr>
          <w:rFonts w:ascii="Bookman Old Style" w:hAnsi="Bookman Old Style"/>
          <w:sz w:val="24"/>
          <w:szCs w:val="24"/>
        </w:rPr>
        <w:t xml:space="preserve">à possibilidade da construção de um mini campo de futebol de areia, próximo à extinta escola do Bairro Santo Antonio do Sapezeiro, bem como melhorias e abertura do parquinho para as crianças do </w:t>
      </w:r>
      <w:r>
        <w:rPr>
          <w:rFonts w:ascii="Bookman Old Style" w:hAnsi="Bookman Old Style"/>
          <w:sz w:val="24"/>
          <w:szCs w:val="24"/>
        </w:rPr>
        <w:t>b</w:t>
      </w:r>
      <w:r w:rsidRPr="007F775A">
        <w:rPr>
          <w:rFonts w:ascii="Bookman Old Style" w:hAnsi="Bookman Old Style"/>
          <w:sz w:val="24"/>
          <w:szCs w:val="24"/>
        </w:rPr>
        <w:t>airro</w:t>
      </w:r>
      <w:r>
        <w:rPr>
          <w:rFonts w:ascii="Bookman Old Style" w:hAnsi="Bookman Old Style"/>
          <w:sz w:val="24"/>
          <w:szCs w:val="24"/>
        </w:rPr>
        <w:t>.</w:t>
      </w:r>
    </w:p>
    <w:p w:rsidR="00E711BD" w:rsidRDefault="00E711BD" w:rsidP="00BD1FD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711BD" w:rsidRDefault="00E711BD" w:rsidP="00BD1FD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</w:t>
      </w:r>
    </w:p>
    <w:p w:rsidR="00E711BD" w:rsidRDefault="00E711BD" w:rsidP="00BD1FDF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26 de março de 2009.</w:t>
      </w:r>
    </w:p>
    <w:p w:rsidR="00E711BD" w:rsidRDefault="00E711BD" w:rsidP="00BD1FD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711BD" w:rsidRDefault="00E711BD" w:rsidP="00BD1F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711BD" w:rsidRDefault="00E711BD" w:rsidP="00BD1F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E711BD" w:rsidP="00CD613B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DF" w:rsidRDefault="00BD1FDF">
      <w:r>
        <w:separator/>
      </w:r>
    </w:p>
  </w:endnote>
  <w:endnote w:type="continuationSeparator" w:id="0">
    <w:p w:rsidR="00BD1FDF" w:rsidRDefault="00BD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DF" w:rsidRDefault="00BD1FDF">
      <w:r>
        <w:separator/>
      </w:r>
    </w:p>
  </w:footnote>
  <w:footnote w:type="continuationSeparator" w:id="0">
    <w:p w:rsidR="00BD1FDF" w:rsidRDefault="00BD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D1FDF"/>
    <w:rsid w:val="00CD613B"/>
    <w:rsid w:val="00E711BD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711B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711BD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