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1B" w:rsidRDefault="00EF731B">
      <w:bookmarkStart w:id="0" w:name="_GoBack"/>
      <w:bookmarkEnd w:id="0"/>
    </w:p>
    <w:p w:rsidR="00EF731B" w:rsidRDefault="00EF731B"/>
    <w:p w:rsidR="00EF731B" w:rsidRDefault="00EF731B"/>
    <w:p w:rsidR="00EF731B" w:rsidRDefault="00EF731B" w:rsidP="00FD6F94">
      <w:pPr>
        <w:pStyle w:val="Ttulo"/>
        <w:rPr>
          <w:szCs w:val="24"/>
        </w:rPr>
      </w:pPr>
      <w:r>
        <w:rPr>
          <w:szCs w:val="24"/>
        </w:rPr>
        <w:t>REQUERIMENTO Nº 747/09</w:t>
      </w:r>
    </w:p>
    <w:p w:rsidR="00EF731B" w:rsidRDefault="00EF731B" w:rsidP="00FD6F9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EF731B" w:rsidRDefault="00EF731B" w:rsidP="00FD6F94">
      <w:pPr>
        <w:pStyle w:val="NormalWeb"/>
        <w:ind w:left="4248"/>
        <w:jc w:val="both"/>
      </w:pPr>
    </w:p>
    <w:p w:rsidR="00EF731B" w:rsidRDefault="00EF731B" w:rsidP="00FD6F94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 xml:space="preserve">Quanto à possibilidade de construção de calçada ou cascalhamento na extensão da Avenida Isaías Hermínio Romano, no Jardim Souza Queiroz, permitindo o trânsito de pedestre em segurança, fora do asfalto”. </w:t>
      </w:r>
    </w:p>
    <w:p w:rsidR="00EF731B" w:rsidRDefault="00EF731B" w:rsidP="00FD6F94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F731B" w:rsidRDefault="00EF731B" w:rsidP="00FD6F94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F731B" w:rsidRDefault="00EF731B" w:rsidP="00FD6F94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AE2886">
        <w:rPr>
          <w:rFonts w:ascii="Bookman Old Style" w:hAnsi="Bookman Old Style"/>
          <w:sz w:val="24"/>
          <w:szCs w:val="24"/>
        </w:rPr>
        <w:t>à possibilidade de construção de calçada ou cascalhamento na extensão da Avenida Isa</w:t>
      </w:r>
      <w:r>
        <w:rPr>
          <w:rFonts w:ascii="Bookman Old Style" w:hAnsi="Bookman Old Style"/>
          <w:sz w:val="24"/>
          <w:szCs w:val="24"/>
        </w:rPr>
        <w:t>í</w:t>
      </w:r>
      <w:r w:rsidRPr="00AE2886">
        <w:rPr>
          <w:rFonts w:ascii="Bookman Old Style" w:hAnsi="Bookman Old Style"/>
          <w:sz w:val="24"/>
          <w:szCs w:val="24"/>
        </w:rPr>
        <w:t xml:space="preserve">as Hermínio Romano, no Jardim Souza Queiroz, permitindo o trânsito de pedestre em segurança, fora </w:t>
      </w:r>
      <w:r>
        <w:rPr>
          <w:rFonts w:ascii="Bookman Old Style" w:hAnsi="Bookman Old Style"/>
          <w:sz w:val="24"/>
          <w:szCs w:val="24"/>
        </w:rPr>
        <w:t>do asfalto.</w:t>
      </w:r>
    </w:p>
    <w:p w:rsidR="00EF731B" w:rsidRDefault="00EF731B" w:rsidP="00FD6F94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F731B" w:rsidRDefault="00EF731B" w:rsidP="00FD6F94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F731B" w:rsidRDefault="00EF731B" w:rsidP="00FD6F94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F731B" w:rsidRDefault="00EF731B" w:rsidP="00FD6F94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AE2886">
        <w:rPr>
          <w:rFonts w:ascii="Bookman Old Style" w:hAnsi="Bookman Old Style"/>
          <w:sz w:val="24"/>
          <w:szCs w:val="24"/>
        </w:rPr>
        <w:t>à possibilidade de construção de calçada ou cascalhamento na extensão da Avenida Isa</w:t>
      </w:r>
      <w:r>
        <w:rPr>
          <w:rFonts w:ascii="Bookman Old Style" w:hAnsi="Bookman Old Style"/>
          <w:sz w:val="24"/>
          <w:szCs w:val="24"/>
        </w:rPr>
        <w:t>í</w:t>
      </w:r>
      <w:r w:rsidRPr="00AE2886">
        <w:rPr>
          <w:rFonts w:ascii="Bookman Old Style" w:hAnsi="Bookman Old Style"/>
          <w:sz w:val="24"/>
          <w:szCs w:val="24"/>
        </w:rPr>
        <w:t xml:space="preserve">as Hermínio Romano, no Jardim Souza Queiroz, permitindo o trânsito de pedestre em segurança, fora </w:t>
      </w:r>
      <w:r>
        <w:rPr>
          <w:rFonts w:ascii="Bookman Old Style" w:hAnsi="Bookman Old Style"/>
          <w:sz w:val="24"/>
          <w:szCs w:val="24"/>
        </w:rPr>
        <w:t xml:space="preserve">do asfalto.  </w:t>
      </w:r>
    </w:p>
    <w:p w:rsidR="00EF731B" w:rsidRDefault="00EF731B" w:rsidP="00FD6F94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F731B" w:rsidRDefault="00EF731B" w:rsidP="00FD6F9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EF731B" w:rsidRDefault="00EF731B" w:rsidP="00FD6F94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27 de março de 2009.</w:t>
      </w:r>
    </w:p>
    <w:p w:rsidR="00EF731B" w:rsidRDefault="00EF731B" w:rsidP="00FD6F9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F731B" w:rsidRDefault="00EF731B" w:rsidP="00FD6F9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F731B" w:rsidRDefault="00EF731B" w:rsidP="00FD6F9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F731B" w:rsidRDefault="00EF731B" w:rsidP="00FD6F9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F731B" w:rsidRDefault="00EF731B" w:rsidP="00FD6F9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F731B" w:rsidRDefault="00EF731B" w:rsidP="00FD6F9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F731B" w:rsidRDefault="00EF731B" w:rsidP="00FD6F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F731B" w:rsidRDefault="00EF731B" w:rsidP="00FD6F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EF731B" w:rsidP="00CD613B">
      <w:r>
        <w:rPr>
          <w:sz w:val="24"/>
          <w:szCs w:val="24"/>
        </w:rPr>
        <w:t xml:space="preserve">                                                                -Vereador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94" w:rsidRDefault="00FD6F94">
      <w:r>
        <w:separator/>
      </w:r>
    </w:p>
  </w:endnote>
  <w:endnote w:type="continuationSeparator" w:id="0">
    <w:p w:rsidR="00FD6F94" w:rsidRDefault="00FD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94" w:rsidRDefault="00FD6F94">
      <w:r>
        <w:separator/>
      </w:r>
    </w:p>
  </w:footnote>
  <w:footnote w:type="continuationSeparator" w:id="0">
    <w:p w:rsidR="00FD6F94" w:rsidRDefault="00FD6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034A3"/>
    <w:rsid w:val="009F196D"/>
    <w:rsid w:val="00A9035B"/>
    <w:rsid w:val="00CD613B"/>
    <w:rsid w:val="00EF731B"/>
    <w:rsid w:val="00F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F731B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EF731B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