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A54BB3" w:rsidRPr="00A54BB3">
        <w:rPr>
          <w:rFonts w:ascii="Arial" w:hAnsi="Arial" w:cs="Arial"/>
          <w:sz w:val="24"/>
          <w:szCs w:val="24"/>
        </w:rPr>
        <w:t xml:space="preserve"> </w:t>
      </w:r>
      <w:r w:rsidR="00B50D92" w:rsidRPr="00B50D92">
        <w:rPr>
          <w:rFonts w:ascii="Arial" w:hAnsi="Arial" w:cs="Arial"/>
          <w:sz w:val="24"/>
          <w:szCs w:val="24"/>
        </w:rPr>
        <w:t>a intimação do proprietário para realizar a limpeza e roçagem do terreno, localizado</w:t>
      </w:r>
      <w:r w:rsidR="00B50D92">
        <w:rPr>
          <w:rFonts w:ascii="Arial" w:hAnsi="Arial" w:cs="Arial"/>
          <w:sz w:val="24"/>
          <w:szCs w:val="24"/>
        </w:rPr>
        <w:t xml:space="preserve"> na Rua Marechal Hermes, ao lado do nº 390, Jardim Itamarati</w:t>
      </w:r>
      <w:r w:rsidR="008C3DD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D92" w:rsidRPr="00B50D92" w:rsidRDefault="00A35AE9" w:rsidP="00B50D9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</w:t>
      </w:r>
      <w:r w:rsidR="00B50D92">
        <w:rPr>
          <w:rFonts w:ascii="Arial" w:hAnsi="Arial" w:cs="Arial"/>
          <w:bCs/>
          <w:sz w:val="24"/>
          <w:szCs w:val="24"/>
        </w:rPr>
        <w:t xml:space="preserve">seja intimado </w:t>
      </w:r>
      <w:r w:rsidR="00B50D92" w:rsidRPr="00B50D92">
        <w:rPr>
          <w:rFonts w:ascii="Arial" w:hAnsi="Arial" w:cs="Arial"/>
          <w:bCs/>
          <w:sz w:val="24"/>
          <w:szCs w:val="24"/>
        </w:rPr>
        <w:t>o proprietário para realizar a limpeza e roçagem do terreno, localizado na Rua Marechal Hermes, ao lado do nº 390, Jardim Itamarati.</w:t>
      </w:r>
    </w:p>
    <w:p w:rsidR="0099640A" w:rsidRPr="00EA0772" w:rsidRDefault="004A7258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D71966">
        <w:rPr>
          <w:rFonts w:ascii="Arial" w:hAnsi="Arial" w:cs="Arial"/>
          <w:sz w:val="24"/>
          <w:szCs w:val="24"/>
        </w:rPr>
        <w:t>.</w:t>
      </w: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6A5" w:rsidRPr="00AA56A5" w:rsidRDefault="00B50D92" w:rsidP="00AA56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gabinete foi procurado pela moradora Daniele Rosada Trombini, residente </w:t>
      </w:r>
      <w:r w:rsidR="001320AB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Rua Marechal Hermes, no Bairro Jardim Itamarati, reclamando que os terrenos ao lado de sua resid</w:t>
      </w:r>
      <w:r w:rsidR="00AA56A5">
        <w:rPr>
          <w:rFonts w:ascii="Arial" w:hAnsi="Arial" w:cs="Arial"/>
          <w:sz w:val="24"/>
          <w:szCs w:val="24"/>
        </w:rPr>
        <w:t>ência, estão</w:t>
      </w:r>
      <w:r>
        <w:rPr>
          <w:rFonts w:ascii="Arial" w:hAnsi="Arial" w:cs="Arial"/>
          <w:sz w:val="24"/>
          <w:szCs w:val="24"/>
        </w:rPr>
        <w:t xml:space="preserve"> com mato muito alto, </w:t>
      </w:r>
      <w:r w:rsidR="00AA56A5" w:rsidRPr="00AA56A5">
        <w:rPr>
          <w:rFonts w:ascii="Arial" w:hAnsi="Arial" w:cs="Arial"/>
          <w:sz w:val="24"/>
          <w:szCs w:val="24"/>
        </w:rPr>
        <w:t xml:space="preserve">e </w:t>
      </w:r>
      <w:r w:rsidR="00AA56A5">
        <w:rPr>
          <w:rFonts w:ascii="Arial" w:hAnsi="Arial" w:cs="Arial"/>
          <w:sz w:val="24"/>
          <w:szCs w:val="24"/>
        </w:rPr>
        <w:t>acúmulo de lixos,</w:t>
      </w:r>
      <w:r w:rsidR="00AA56A5" w:rsidRPr="00AA56A5">
        <w:rPr>
          <w:rFonts w:ascii="Arial" w:hAnsi="Arial" w:cs="Arial"/>
          <w:sz w:val="24"/>
          <w:szCs w:val="24"/>
        </w:rPr>
        <w:t xml:space="preserve"> abriga</w:t>
      </w:r>
      <w:r w:rsidR="00AA56A5">
        <w:rPr>
          <w:rFonts w:ascii="Arial" w:hAnsi="Arial" w:cs="Arial"/>
          <w:sz w:val="24"/>
          <w:szCs w:val="24"/>
        </w:rPr>
        <w:t>ndo</w:t>
      </w:r>
      <w:r w:rsidR="00AA56A5" w:rsidRPr="00AA56A5">
        <w:rPr>
          <w:rFonts w:ascii="Arial" w:hAnsi="Arial" w:cs="Arial"/>
          <w:sz w:val="24"/>
          <w:szCs w:val="24"/>
        </w:rPr>
        <w:t xml:space="preserve"> criadouros de inseto</w:t>
      </w:r>
      <w:r w:rsidR="000C6605">
        <w:rPr>
          <w:rFonts w:ascii="Arial" w:hAnsi="Arial" w:cs="Arial"/>
          <w:sz w:val="24"/>
          <w:szCs w:val="24"/>
        </w:rPr>
        <w:t>s peçonhentos que</w:t>
      </w:r>
      <w:proofErr w:type="gramStart"/>
      <w:r w:rsidR="000C6605">
        <w:rPr>
          <w:rFonts w:ascii="Arial" w:hAnsi="Arial" w:cs="Arial"/>
          <w:sz w:val="24"/>
          <w:szCs w:val="24"/>
        </w:rPr>
        <w:t xml:space="preserve"> </w:t>
      </w:r>
      <w:r w:rsidR="00AA56A5">
        <w:rPr>
          <w:rFonts w:ascii="Arial" w:hAnsi="Arial" w:cs="Arial"/>
          <w:sz w:val="24"/>
          <w:szCs w:val="24"/>
        </w:rPr>
        <w:t xml:space="preserve"> </w:t>
      </w:r>
      <w:proofErr w:type="gramEnd"/>
      <w:r w:rsidR="00AA56A5">
        <w:rPr>
          <w:rFonts w:ascii="Arial" w:hAnsi="Arial" w:cs="Arial"/>
          <w:sz w:val="24"/>
          <w:szCs w:val="24"/>
        </w:rPr>
        <w:t>invade</w:t>
      </w:r>
      <w:r w:rsidR="000C6605">
        <w:rPr>
          <w:rFonts w:ascii="Arial" w:hAnsi="Arial" w:cs="Arial"/>
          <w:sz w:val="24"/>
          <w:szCs w:val="24"/>
        </w:rPr>
        <w:t>m</w:t>
      </w:r>
      <w:r w:rsidR="00AA56A5" w:rsidRPr="00AA56A5">
        <w:rPr>
          <w:rFonts w:ascii="Arial" w:hAnsi="Arial" w:cs="Arial"/>
          <w:sz w:val="24"/>
          <w:szCs w:val="24"/>
        </w:rPr>
        <w:t xml:space="preserve"> a</w:t>
      </w:r>
      <w:r w:rsidR="00686602">
        <w:rPr>
          <w:rFonts w:ascii="Arial" w:hAnsi="Arial" w:cs="Arial"/>
          <w:sz w:val="24"/>
          <w:szCs w:val="24"/>
        </w:rPr>
        <w:t>s residências próximas ao local, além do fato de já ter sido assaltada devido ao local ser propicio para abrigo de marginais.</w:t>
      </w:r>
    </w:p>
    <w:p w:rsid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6A5" w:rsidRDefault="00AA56A5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6A5" w:rsidRPr="00A54BB3" w:rsidRDefault="00AA56A5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706B4E">
      <w:pPr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C6605">
        <w:rPr>
          <w:rFonts w:ascii="Arial" w:hAnsi="Arial" w:cs="Arial"/>
          <w:sz w:val="24"/>
          <w:szCs w:val="24"/>
        </w:rPr>
        <w:t>, em</w:t>
      </w:r>
      <w:r w:rsidR="006630CC">
        <w:rPr>
          <w:rFonts w:ascii="Arial" w:hAnsi="Arial" w:cs="Arial"/>
          <w:sz w:val="24"/>
          <w:szCs w:val="24"/>
        </w:rPr>
        <w:t xml:space="preserve"> </w:t>
      </w:r>
      <w:r w:rsidR="00686602">
        <w:rPr>
          <w:rFonts w:ascii="Arial" w:hAnsi="Arial" w:cs="Arial"/>
          <w:sz w:val="24"/>
          <w:szCs w:val="24"/>
        </w:rPr>
        <w:t>11 de janeiro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74" w:rsidRDefault="00772F74">
      <w:r>
        <w:separator/>
      </w:r>
    </w:p>
  </w:endnote>
  <w:endnote w:type="continuationSeparator" w:id="0">
    <w:p w:rsidR="00772F74" w:rsidRDefault="0077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74" w:rsidRDefault="00772F74">
      <w:r>
        <w:separator/>
      </w:r>
    </w:p>
  </w:footnote>
  <w:footnote w:type="continuationSeparator" w:id="0">
    <w:p w:rsidR="00772F74" w:rsidRDefault="00772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41c49d66434e4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C6605"/>
    <w:rsid w:val="000D567C"/>
    <w:rsid w:val="001147E9"/>
    <w:rsid w:val="00115C86"/>
    <w:rsid w:val="001320AB"/>
    <w:rsid w:val="0015576E"/>
    <w:rsid w:val="0018613E"/>
    <w:rsid w:val="0019343D"/>
    <w:rsid w:val="001A5567"/>
    <w:rsid w:val="001B478A"/>
    <w:rsid w:val="001B56C3"/>
    <w:rsid w:val="001C48B1"/>
    <w:rsid w:val="001D1394"/>
    <w:rsid w:val="002A058E"/>
    <w:rsid w:val="00304AD5"/>
    <w:rsid w:val="00315F79"/>
    <w:rsid w:val="0033648A"/>
    <w:rsid w:val="00373483"/>
    <w:rsid w:val="003D3AA8"/>
    <w:rsid w:val="00421160"/>
    <w:rsid w:val="00426E2F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85CB3"/>
    <w:rsid w:val="005B7BBF"/>
    <w:rsid w:val="00633DDE"/>
    <w:rsid w:val="006630CC"/>
    <w:rsid w:val="0068120A"/>
    <w:rsid w:val="00686602"/>
    <w:rsid w:val="00691EB8"/>
    <w:rsid w:val="006A2DB1"/>
    <w:rsid w:val="006A58BB"/>
    <w:rsid w:val="006B1422"/>
    <w:rsid w:val="006D421E"/>
    <w:rsid w:val="00705ABB"/>
    <w:rsid w:val="00706B4E"/>
    <w:rsid w:val="00772F74"/>
    <w:rsid w:val="00776B50"/>
    <w:rsid w:val="007B0FB0"/>
    <w:rsid w:val="007D4262"/>
    <w:rsid w:val="007E4032"/>
    <w:rsid w:val="0081411A"/>
    <w:rsid w:val="00820DF6"/>
    <w:rsid w:val="00862533"/>
    <w:rsid w:val="008B521A"/>
    <w:rsid w:val="008C3DD9"/>
    <w:rsid w:val="008E2487"/>
    <w:rsid w:val="008E732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4232E"/>
    <w:rsid w:val="00A50E63"/>
    <w:rsid w:val="00A54BB3"/>
    <w:rsid w:val="00A71CAF"/>
    <w:rsid w:val="00A9035B"/>
    <w:rsid w:val="00AA03DD"/>
    <w:rsid w:val="00AA56A5"/>
    <w:rsid w:val="00AA643D"/>
    <w:rsid w:val="00AD2D2C"/>
    <w:rsid w:val="00AE702A"/>
    <w:rsid w:val="00AF5D29"/>
    <w:rsid w:val="00B03DDA"/>
    <w:rsid w:val="00B04206"/>
    <w:rsid w:val="00B23406"/>
    <w:rsid w:val="00B41028"/>
    <w:rsid w:val="00B50D92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56036"/>
    <w:rsid w:val="00D71966"/>
    <w:rsid w:val="00DC61AD"/>
    <w:rsid w:val="00DE0C50"/>
    <w:rsid w:val="00E41E55"/>
    <w:rsid w:val="00E44731"/>
    <w:rsid w:val="00E44A3F"/>
    <w:rsid w:val="00E903BB"/>
    <w:rsid w:val="00EA0772"/>
    <w:rsid w:val="00EB7D7D"/>
    <w:rsid w:val="00EE7983"/>
    <w:rsid w:val="00F05B69"/>
    <w:rsid w:val="00F113F5"/>
    <w:rsid w:val="00F15A71"/>
    <w:rsid w:val="00F16623"/>
    <w:rsid w:val="00F92F26"/>
    <w:rsid w:val="00F9620C"/>
    <w:rsid w:val="00F97E37"/>
    <w:rsid w:val="00FA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e819c0-8142-4c21-bbcb-5f2055e54697.png" Id="R5ddacf97f19042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e819c0-8142-4c21-bbcb-5f2055e54697.png" Id="R9e41c49d66434e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2015-05-08T12:33:00Z</cp:lastPrinted>
  <dcterms:created xsi:type="dcterms:W3CDTF">2016-01-11T12:48:00Z</dcterms:created>
  <dcterms:modified xsi:type="dcterms:W3CDTF">2016-01-13T18:11:00Z</dcterms:modified>
</cp:coreProperties>
</file>