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C" w:rsidRPr="002C3ED1" w:rsidRDefault="00B77D8C" w:rsidP="00C041B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757/09</w:t>
      </w:r>
    </w:p>
    <w:p w:rsidR="00B77D8C" w:rsidRPr="002C3ED1" w:rsidRDefault="00B77D8C" w:rsidP="00C041B9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B77D8C" w:rsidRPr="002C3ED1" w:rsidRDefault="00B77D8C" w:rsidP="00C041B9">
      <w:pPr>
        <w:jc w:val="both"/>
      </w:pPr>
    </w:p>
    <w:p w:rsidR="00B77D8C" w:rsidRPr="002C3ED1" w:rsidRDefault="00B77D8C" w:rsidP="00C041B9">
      <w:pPr>
        <w:jc w:val="both"/>
      </w:pPr>
    </w:p>
    <w:p w:rsidR="00B77D8C" w:rsidRPr="002C3ED1" w:rsidRDefault="00B77D8C" w:rsidP="00C041B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a </w:t>
      </w:r>
      <w:r>
        <w:rPr>
          <w:bCs/>
          <w:iCs/>
        </w:rPr>
        <w:t>roçarem o canteiro central entre as</w:t>
      </w:r>
      <w:r>
        <w:rPr>
          <w:rFonts w:cs="Arial"/>
          <w:bCs/>
        </w:rPr>
        <w:t xml:space="preserve"> Ruas José Furlan e José Luiz Covolan, no Residencial Fulan”</w:t>
      </w:r>
      <w:r w:rsidRPr="002C3ED1">
        <w:rPr>
          <w:b/>
          <w:bCs/>
          <w:i/>
          <w:iCs/>
        </w:rPr>
        <w:t>.</w:t>
      </w:r>
    </w:p>
    <w:p w:rsidR="00B77D8C" w:rsidRPr="002C3ED1" w:rsidRDefault="00B77D8C" w:rsidP="00C041B9">
      <w:pPr>
        <w:jc w:val="both"/>
      </w:pPr>
    </w:p>
    <w:p w:rsidR="00B77D8C" w:rsidRPr="002C3ED1" w:rsidRDefault="00B77D8C" w:rsidP="00C041B9">
      <w:pPr>
        <w:jc w:val="both"/>
      </w:pPr>
    </w:p>
    <w:p w:rsidR="00B77D8C" w:rsidRPr="002C3ED1" w:rsidRDefault="00B77D8C" w:rsidP="00C041B9">
      <w:pPr>
        <w:jc w:val="both"/>
      </w:pPr>
      <w:r w:rsidRPr="002C3ED1">
        <w:t xml:space="preserve"> </w:t>
      </w:r>
    </w:p>
    <w:p w:rsidR="00B77D8C" w:rsidRPr="002C3ED1" w:rsidRDefault="00B77D8C" w:rsidP="00C041B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</w:t>
      </w:r>
      <w:r>
        <w:t>após ouvir</w:t>
      </w:r>
      <w:r w:rsidRPr="002C3ED1">
        <w:t xml:space="preserve"> o Plenário, oficiar ao Sr. Prefeito Municipal, solicitando-lhe providências junto ao setor competente, sobre a</w:t>
      </w:r>
      <w:r>
        <w:t xml:space="preserve"> roçagem no canteiro central entre as Ruas José Furlan e José Luiz Covolan, </w:t>
      </w:r>
      <w:r>
        <w:rPr>
          <w:bCs/>
          <w:iCs/>
        </w:rPr>
        <w:t xml:space="preserve">no Residencial Furlan. </w:t>
      </w:r>
    </w:p>
    <w:p w:rsidR="00B77D8C" w:rsidRPr="002C3ED1" w:rsidRDefault="00B77D8C" w:rsidP="00C041B9">
      <w:pPr>
        <w:jc w:val="both"/>
      </w:pPr>
    </w:p>
    <w:p w:rsidR="00B77D8C" w:rsidRDefault="00B77D8C" w:rsidP="00C041B9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 xml:space="preserve">Os </w:t>
      </w:r>
      <w:r>
        <w:rPr>
          <w:rFonts w:ascii="Bookman Old Style" w:hAnsi="Bookman Old Style"/>
          <w:b w:val="0"/>
        </w:rPr>
        <w:t>munícipes</w:t>
      </w:r>
      <w:r w:rsidRPr="005D2E76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estão reclamando a este vereador</w:t>
      </w:r>
      <w:r>
        <w:rPr>
          <w:rFonts w:ascii="Bookman Old Style" w:hAnsi="Bookman Old Style" w:cs="Arial"/>
          <w:b w:val="0"/>
          <w:bCs w:val="0"/>
        </w:rPr>
        <w:t xml:space="preserve"> que, o mato está muito alto e impede a visibilidade dos motoristas para cruzamento das ruas, causando assim, muito incômodo e perigo.</w:t>
      </w:r>
    </w:p>
    <w:p w:rsidR="00B77D8C" w:rsidRPr="005D2E76" w:rsidRDefault="00B77D8C" w:rsidP="00C041B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B77D8C" w:rsidRPr="002C3ED1" w:rsidRDefault="00B77D8C" w:rsidP="00C041B9">
      <w:pPr>
        <w:ind w:firstLine="1470"/>
        <w:jc w:val="both"/>
        <w:rPr>
          <w:bCs/>
        </w:rPr>
      </w:pPr>
      <w:r>
        <w:rPr>
          <w:bCs/>
        </w:rPr>
        <w:t>Outro motivo pelo quais os munícipes se preocupam, é o fato da atual situação contribuir para a proliferação de insetos, colocando em risco a saúde dos moradores, sendo que tais insetos são causadores de doenças.</w:t>
      </w:r>
    </w:p>
    <w:p w:rsidR="00B77D8C" w:rsidRPr="002C3ED1" w:rsidRDefault="00B77D8C" w:rsidP="00C041B9">
      <w:pPr>
        <w:ind w:firstLine="1470"/>
        <w:jc w:val="both"/>
        <w:rPr>
          <w:bCs/>
        </w:rPr>
      </w:pPr>
    </w:p>
    <w:p w:rsidR="00B77D8C" w:rsidRPr="002C3ED1" w:rsidRDefault="00B77D8C" w:rsidP="00C041B9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B77D8C" w:rsidRPr="002C3ED1" w:rsidRDefault="00B77D8C" w:rsidP="00C041B9">
      <w:pPr>
        <w:ind w:firstLine="1470"/>
        <w:jc w:val="both"/>
        <w:rPr>
          <w:b/>
          <w:bCs/>
        </w:rPr>
      </w:pPr>
    </w:p>
    <w:p w:rsidR="00B77D8C" w:rsidRPr="002C3ED1" w:rsidRDefault="00B77D8C" w:rsidP="00C041B9">
      <w:pPr>
        <w:ind w:firstLine="1470"/>
        <w:jc w:val="both"/>
        <w:rPr>
          <w:b/>
          <w:bCs/>
        </w:rPr>
      </w:pPr>
    </w:p>
    <w:p w:rsidR="00B77D8C" w:rsidRPr="002C3ED1" w:rsidRDefault="00B77D8C" w:rsidP="00C041B9">
      <w:pPr>
        <w:ind w:firstLine="1470"/>
        <w:jc w:val="both"/>
        <w:rPr>
          <w:b/>
          <w:bCs/>
        </w:rPr>
      </w:pPr>
    </w:p>
    <w:p w:rsidR="00B77D8C" w:rsidRPr="002C3ED1" w:rsidRDefault="00B77D8C" w:rsidP="00C041B9">
      <w:pPr>
        <w:ind w:firstLine="1470"/>
        <w:jc w:val="both"/>
      </w:pPr>
      <w:r w:rsidRPr="002C3ED1">
        <w:t>Plenário “Dr. Tancredo Neves”, em</w:t>
      </w:r>
      <w:r>
        <w:t xml:space="preserve"> 25 de março de 2009</w:t>
      </w:r>
      <w:r w:rsidRPr="002C3ED1">
        <w:t>.</w:t>
      </w:r>
    </w:p>
    <w:p w:rsidR="00B77D8C" w:rsidRPr="002C3ED1" w:rsidRDefault="00B77D8C" w:rsidP="00C041B9">
      <w:pPr>
        <w:jc w:val="both"/>
      </w:pPr>
    </w:p>
    <w:p w:rsidR="00B77D8C" w:rsidRDefault="00B77D8C" w:rsidP="00C041B9">
      <w:pPr>
        <w:jc w:val="both"/>
      </w:pPr>
    </w:p>
    <w:p w:rsidR="00B77D8C" w:rsidRDefault="00B77D8C" w:rsidP="00C041B9">
      <w:pPr>
        <w:jc w:val="both"/>
      </w:pPr>
    </w:p>
    <w:p w:rsidR="00B77D8C" w:rsidRPr="002C3ED1" w:rsidRDefault="00B77D8C" w:rsidP="00C041B9">
      <w:pPr>
        <w:jc w:val="both"/>
      </w:pPr>
    </w:p>
    <w:p w:rsidR="00B77D8C" w:rsidRPr="002C3ED1" w:rsidRDefault="00B77D8C" w:rsidP="00C041B9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B77D8C" w:rsidRPr="002C3ED1" w:rsidRDefault="00B77D8C" w:rsidP="00C041B9">
      <w:pPr>
        <w:jc w:val="center"/>
      </w:pPr>
      <w:r w:rsidRPr="002C3ED1">
        <w:t>- Vereador-</w:t>
      </w:r>
    </w:p>
    <w:p w:rsidR="00B77D8C" w:rsidRPr="002C3ED1" w:rsidRDefault="00B77D8C" w:rsidP="00C041B9">
      <w:pPr>
        <w:jc w:val="center"/>
      </w:pPr>
    </w:p>
    <w:p w:rsidR="00B77D8C" w:rsidRPr="002C3ED1" w:rsidRDefault="00B77D8C" w:rsidP="00C041B9"/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77D8C" w:rsidRDefault="00B77D8C" w:rsidP="00C041B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B9" w:rsidRDefault="00C041B9">
      <w:r>
        <w:separator/>
      </w:r>
    </w:p>
  </w:endnote>
  <w:endnote w:type="continuationSeparator" w:id="0">
    <w:p w:rsidR="00C041B9" w:rsidRDefault="00C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B9" w:rsidRDefault="00C041B9">
      <w:r>
        <w:separator/>
      </w:r>
    </w:p>
  </w:footnote>
  <w:footnote w:type="continuationSeparator" w:id="0">
    <w:p w:rsidR="00C041B9" w:rsidRDefault="00C0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6F8"/>
    <w:rsid w:val="001D1394"/>
    <w:rsid w:val="003D3AA8"/>
    <w:rsid w:val="004C67DE"/>
    <w:rsid w:val="009F196D"/>
    <w:rsid w:val="00A9035B"/>
    <w:rsid w:val="00B77D8C"/>
    <w:rsid w:val="00C041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77D8C"/>
    <w:rPr>
      <w:b/>
      <w:bCs/>
      <w:sz w:val="24"/>
      <w:szCs w:val="24"/>
    </w:rPr>
  </w:style>
  <w:style w:type="paragraph" w:styleId="Recuodecorpodetexto">
    <w:name w:val="Body Text Indent"/>
    <w:basedOn w:val="Normal"/>
    <w:rsid w:val="00B77D8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