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4" w:rsidRDefault="00A07344" w:rsidP="006873F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</w:p>
    <w:p w:rsidR="00A07344" w:rsidRDefault="00A07344" w:rsidP="006873F3">
      <w:pPr>
        <w:jc w:val="center"/>
        <w:rPr>
          <w:b/>
          <w:u w:val="single"/>
        </w:rPr>
      </w:pPr>
    </w:p>
    <w:p w:rsidR="00A07344" w:rsidRPr="002C3ED1" w:rsidRDefault="00A07344" w:rsidP="006873F3">
      <w:pPr>
        <w:jc w:val="center"/>
        <w:rPr>
          <w:b/>
          <w:u w:val="single"/>
        </w:rPr>
      </w:pPr>
      <w:r>
        <w:rPr>
          <w:b/>
          <w:u w:val="single"/>
        </w:rPr>
        <w:t>REQUERIMENTO Nº  759/2009</w:t>
      </w:r>
    </w:p>
    <w:p w:rsidR="00A07344" w:rsidRPr="002C3ED1" w:rsidRDefault="00A07344" w:rsidP="006873F3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limpeza e roçagem d</w:t>
      </w:r>
      <w:r>
        <w:rPr>
          <w:rFonts w:cs="Arial"/>
          <w:bCs/>
        </w:rPr>
        <w:t>a praça Dante Furlan localizada no bairro Cidade Nova”</w:t>
      </w:r>
      <w:r w:rsidRPr="002C3ED1">
        <w:rPr>
          <w:b/>
          <w:bCs/>
          <w:i/>
          <w:iCs/>
        </w:rPr>
        <w:t>.</w:t>
      </w: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jc w:val="both"/>
      </w:pPr>
      <w:r w:rsidRPr="002C3ED1">
        <w:t xml:space="preserve"> </w:t>
      </w:r>
    </w:p>
    <w:p w:rsidR="00A07344" w:rsidRPr="002C3ED1" w:rsidRDefault="00A07344" w:rsidP="006873F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da praça Dante Furlan, a que possui a Pista de Skate, localizada no bairro Cidade Nova, entre as ruas Curitiba, Linho, Rayon e a avenida São Paulo. </w:t>
      </w:r>
    </w:p>
    <w:p w:rsidR="00A07344" w:rsidRPr="002C3ED1" w:rsidRDefault="00A07344" w:rsidP="006873F3">
      <w:pPr>
        <w:jc w:val="both"/>
      </w:pPr>
    </w:p>
    <w:p w:rsidR="00A07344" w:rsidRDefault="00A07344" w:rsidP="006873F3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que, na praça mencionada o mato já está alto e atrapalhando o lazer das pessoas que freqüentam o local. </w:t>
      </w:r>
    </w:p>
    <w:p w:rsidR="00A07344" w:rsidRPr="005D2E76" w:rsidRDefault="00A07344" w:rsidP="006873F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A07344" w:rsidRPr="002C3ED1" w:rsidRDefault="00A07344" w:rsidP="006873F3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</w:t>
      </w:r>
      <w:r>
        <w:rPr>
          <w:bCs/>
        </w:rPr>
        <w:t xml:space="preserve"> mencionado</w:t>
      </w:r>
      <w:r w:rsidRPr="002C3ED1">
        <w:rPr>
          <w:bCs/>
        </w:rPr>
        <w:t xml:space="preserve"> seja solu</w:t>
      </w:r>
      <w:r>
        <w:rPr>
          <w:bCs/>
        </w:rPr>
        <w:t>cionado o mais breve possível.</w:t>
      </w:r>
    </w:p>
    <w:p w:rsidR="00A07344" w:rsidRPr="002C3ED1" w:rsidRDefault="00A07344" w:rsidP="006873F3">
      <w:pPr>
        <w:ind w:firstLine="1470"/>
        <w:jc w:val="both"/>
        <w:rPr>
          <w:b/>
          <w:bCs/>
        </w:rPr>
      </w:pPr>
    </w:p>
    <w:p w:rsidR="00A07344" w:rsidRPr="002C3ED1" w:rsidRDefault="00A07344" w:rsidP="006873F3">
      <w:pPr>
        <w:ind w:firstLine="1470"/>
        <w:jc w:val="both"/>
        <w:rPr>
          <w:b/>
          <w:bCs/>
        </w:rPr>
      </w:pPr>
    </w:p>
    <w:p w:rsidR="00A07344" w:rsidRPr="002C3ED1" w:rsidRDefault="00A07344" w:rsidP="006873F3">
      <w:pPr>
        <w:ind w:firstLine="1470"/>
        <w:jc w:val="both"/>
        <w:rPr>
          <w:b/>
          <w:bCs/>
        </w:rPr>
      </w:pPr>
    </w:p>
    <w:p w:rsidR="00A07344" w:rsidRPr="002C3ED1" w:rsidRDefault="00A07344" w:rsidP="006873F3">
      <w:pPr>
        <w:ind w:firstLine="1470"/>
        <w:jc w:val="both"/>
      </w:pPr>
      <w:r w:rsidRPr="002C3ED1">
        <w:t>Plenário “Dr. Tancredo Neves”, em</w:t>
      </w:r>
      <w:r>
        <w:t xml:space="preserve"> 27 de março de 2009</w:t>
      </w:r>
      <w:r w:rsidRPr="002C3ED1">
        <w:t>.</w:t>
      </w:r>
    </w:p>
    <w:p w:rsidR="00A07344" w:rsidRDefault="00A07344" w:rsidP="006873F3">
      <w:pPr>
        <w:jc w:val="both"/>
      </w:pPr>
    </w:p>
    <w:p w:rsidR="00A07344" w:rsidRDefault="00A07344" w:rsidP="006873F3">
      <w:pPr>
        <w:jc w:val="both"/>
      </w:pP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jc w:val="both"/>
      </w:pPr>
    </w:p>
    <w:p w:rsidR="00A07344" w:rsidRPr="002C3ED1" w:rsidRDefault="00A07344" w:rsidP="006873F3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A07344" w:rsidRPr="002C3ED1" w:rsidRDefault="00A07344" w:rsidP="006873F3">
      <w:pPr>
        <w:jc w:val="center"/>
      </w:pPr>
      <w:r w:rsidRPr="002C3ED1">
        <w:t>- Vereador-</w:t>
      </w:r>
    </w:p>
    <w:p w:rsidR="00A07344" w:rsidRPr="002C3ED1" w:rsidRDefault="00A07344" w:rsidP="006873F3">
      <w:pPr>
        <w:jc w:val="center"/>
      </w:pPr>
    </w:p>
    <w:p w:rsidR="00A07344" w:rsidRPr="002C3ED1" w:rsidRDefault="00A07344" w:rsidP="006873F3"/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 w:rsidP="006873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07344" w:rsidRDefault="00A0734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F3" w:rsidRDefault="006873F3">
      <w:r>
        <w:separator/>
      </w:r>
    </w:p>
  </w:endnote>
  <w:endnote w:type="continuationSeparator" w:id="0">
    <w:p w:rsidR="006873F3" w:rsidRDefault="0068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F3" w:rsidRDefault="006873F3">
      <w:r>
        <w:separator/>
      </w:r>
    </w:p>
  </w:footnote>
  <w:footnote w:type="continuationSeparator" w:id="0">
    <w:p w:rsidR="006873F3" w:rsidRDefault="0068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3F3"/>
    <w:rsid w:val="009F196D"/>
    <w:rsid w:val="00A07344"/>
    <w:rsid w:val="00A9035B"/>
    <w:rsid w:val="00CD613B"/>
    <w:rsid w:val="00E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07344"/>
    <w:rPr>
      <w:b/>
      <w:bCs/>
      <w:sz w:val="24"/>
      <w:szCs w:val="24"/>
    </w:rPr>
  </w:style>
  <w:style w:type="paragraph" w:styleId="Recuodecorpodetexto">
    <w:name w:val="Body Text Indent"/>
    <w:basedOn w:val="Normal"/>
    <w:rsid w:val="00A0734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