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1F5001">
        <w:rPr>
          <w:rFonts w:ascii="Arial" w:hAnsi="Arial" w:cs="Arial"/>
          <w:sz w:val="24"/>
          <w:szCs w:val="24"/>
        </w:rPr>
        <w:t>roçagem e limpeza do mato no Cemitério da Paz (Cabreúva).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53BF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1F5001">
        <w:rPr>
          <w:rFonts w:ascii="Arial" w:hAnsi="Arial" w:cs="Arial"/>
          <w:bCs/>
          <w:sz w:val="24"/>
          <w:szCs w:val="24"/>
        </w:rPr>
        <w:t xml:space="preserve"> de roçagem e limpeza do mato alto no Cemitério da Paz (Cabreúva).</w:t>
      </w:r>
    </w:p>
    <w:p w:rsidR="005D3BC1" w:rsidRDefault="003D53B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F5001" w:rsidRDefault="00A96144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96144">
        <w:rPr>
          <w:rFonts w:ascii="Arial" w:hAnsi="Arial" w:cs="Arial"/>
          <w:sz w:val="24"/>
          <w:szCs w:val="24"/>
        </w:rPr>
        <w:t>M</w:t>
      </w:r>
      <w:r w:rsidR="00586FF6">
        <w:rPr>
          <w:rFonts w:ascii="Arial" w:hAnsi="Arial" w:cs="Arial"/>
          <w:sz w:val="24"/>
          <w:szCs w:val="24"/>
        </w:rPr>
        <w:t>o</w:t>
      </w:r>
      <w:r w:rsidR="001F5001">
        <w:rPr>
          <w:rFonts w:ascii="Arial" w:hAnsi="Arial" w:cs="Arial"/>
          <w:sz w:val="24"/>
          <w:szCs w:val="24"/>
        </w:rPr>
        <w:t>radores que têm entes queridos sepultados no Cemitério Municipal da Paz (Cabreúva) reclamam do mato alto entre as sepulturas, o que causa transtornos e péssimo aspecto visual ao campo santo. Eles cobram providências urgentes da Administração Municipal quanto à manutenção e limpeza do local.</w:t>
      </w:r>
    </w:p>
    <w:p w:rsidR="001F5001" w:rsidRDefault="001F5001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5001" w:rsidRDefault="001F5001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6FF6" w:rsidRDefault="001F5001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F5001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093D8B">
        <w:rPr>
          <w:rFonts w:ascii="Arial" w:hAnsi="Arial" w:cs="Arial"/>
          <w:sz w:val="24"/>
          <w:szCs w:val="24"/>
        </w:rPr>
        <w:t xml:space="preserve"> de janeiro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093D8B" w:rsidRDefault="00093D8B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590FFE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d5103d97e2440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3038A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A5A87"/>
    <w:rsid w:val="006E7A5D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36194e-706d-4b60-89e0-afff63970c56.png" Id="R4a28e50664ab4d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36194e-706d-4b60-89e0-afff63970c56.png" Id="R7cd5103d97e244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2016-01-11T17:45:00Z</dcterms:created>
  <dcterms:modified xsi:type="dcterms:W3CDTF">2016-01-11T17:45:00Z</dcterms:modified>
</cp:coreProperties>
</file>