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90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 xml:space="preserve"> troca de Lâmpada Queimada, Localizada na Rua Nicarágua em frente ao Numero 49, Bairro Jardim Santo Antonio</w:t>
      </w:r>
      <w:r w:rsidR="003F33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>órgão competente troca de Lâmpada Queimada, Localizada na Rua Nicarágua em frente ao Numero 49, Bairro Jardim Santo Antonio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3F33A5" w:rsidRDefault="00F479E2" w:rsidP="007230E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</w:t>
      </w:r>
      <w:r w:rsidR="005465BC">
        <w:rPr>
          <w:rFonts w:ascii="Arial" w:hAnsi="Arial" w:cs="Arial"/>
          <w:sz w:val="24"/>
          <w:szCs w:val="24"/>
        </w:rPr>
        <w:t>pelos moradores dessa rua, solicitando</w:t>
      </w:r>
      <w:r w:rsidR="00493FBF">
        <w:rPr>
          <w:rFonts w:ascii="Arial" w:hAnsi="Arial" w:cs="Arial"/>
          <w:sz w:val="24"/>
          <w:szCs w:val="24"/>
        </w:rPr>
        <w:t xml:space="preserve"> o serviço mencionado</w:t>
      </w:r>
      <w:r w:rsidR="00E46DFA">
        <w:rPr>
          <w:rFonts w:ascii="Arial" w:hAnsi="Arial" w:cs="Arial"/>
          <w:sz w:val="24"/>
          <w:szCs w:val="24"/>
        </w:rPr>
        <w:t xml:space="preserve">, reclamam da falta de manutenção </w:t>
      </w:r>
      <w:r w:rsidR="00991EDE">
        <w:rPr>
          <w:rFonts w:ascii="Arial" w:hAnsi="Arial" w:cs="Arial"/>
          <w:sz w:val="24"/>
          <w:szCs w:val="24"/>
        </w:rPr>
        <w:t>na iluminação publica e que já fizeram várias reclamações ao Executivo e até o momento não houve solução.</w:t>
      </w:r>
    </w:p>
    <w:p w:rsidR="00493FBF" w:rsidRDefault="00493FBF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D4A99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991EDE" w:rsidRDefault="00991EDE" w:rsidP="00ED4A99">
      <w:pPr>
        <w:jc w:val="both"/>
        <w:rPr>
          <w:rFonts w:ascii="Arial" w:hAnsi="Arial" w:cs="Arial"/>
          <w:sz w:val="24"/>
          <w:szCs w:val="24"/>
        </w:rPr>
      </w:pPr>
    </w:p>
    <w:p w:rsidR="00991EDE" w:rsidRDefault="00991EDE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3F33A5">
        <w:rPr>
          <w:rFonts w:ascii="Arial" w:hAnsi="Arial" w:cs="Arial"/>
          <w:sz w:val="24"/>
          <w:szCs w:val="24"/>
        </w:rPr>
        <w:t>do Neves”, em 12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5FC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4E52C0" w:rsidRDefault="00ED4A99" w:rsidP="004E52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="004E52C0">
        <w:rPr>
          <w:rFonts w:ascii="Arial" w:hAnsi="Arial" w:cs="Arial"/>
          <w:b/>
          <w:sz w:val="24"/>
          <w:szCs w:val="24"/>
        </w:rPr>
        <w:t xml:space="preserve"> </w:t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</w:r>
      <w:r w:rsidR="004E52C0"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4E52C0" w:rsidRPr="00F75516" w:rsidRDefault="004E52C0" w:rsidP="004E52C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4E52C0" w:rsidRDefault="004E52C0" w:rsidP="004E52C0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4E52C0" w:rsidSect="00C05FC0">
      <w:headerReference w:type="default" r:id="rId7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7B" w:rsidRDefault="00C2507B">
      <w:r>
        <w:separator/>
      </w:r>
    </w:p>
  </w:endnote>
  <w:endnote w:type="continuationSeparator" w:id="0">
    <w:p w:rsidR="00C2507B" w:rsidRDefault="00C25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7B" w:rsidRDefault="00C2507B">
      <w:r>
        <w:separator/>
      </w:r>
    </w:p>
  </w:footnote>
  <w:footnote w:type="continuationSeparator" w:id="0">
    <w:p w:rsidR="00C2507B" w:rsidRDefault="00C25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635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bb079ef98e4e1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357B"/>
    <w:rsid w:val="00472E21"/>
    <w:rsid w:val="0049057E"/>
    <w:rsid w:val="00493FBF"/>
    <w:rsid w:val="00494FE1"/>
    <w:rsid w:val="004B3E26"/>
    <w:rsid w:val="004B57DB"/>
    <w:rsid w:val="004C67DE"/>
    <w:rsid w:val="004E52C0"/>
    <w:rsid w:val="00517CC3"/>
    <w:rsid w:val="005465BC"/>
    <w:rsid w:val="00656F34"/>
    <w:rsid w:val="006667BA"/>
    <w:rsid w:val="00682769"/>
    <w:rsid w:val="006C5657"/>
    <w:rsid w:val="00705ABB"/>
    <w:rsid w:val="007230EE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91EDE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46DFA"/>
    <w:rsid w:val="00E84AA3"/>
    <w:rsid w:val="00E903BB"/>
    <w:rsid w:val="00EB7D7D"/>
    <w:rsid w:val="00EC578C"/>
    <w:rsid w:val="00ED4A99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85e2cf-c2a2-4d69-8a19-87d0c10b6228.png" Id="Rbdc25cde1e5048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85e2cf-c2a2-4d69-8a19-87d0c10b6228.png" Id="Rd8bb079ef98e4e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43D3-7C0A-474B-8DA8-85DD49E7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2016-01-12T12:38:00Z</dcterms:created>
  <dcterms:modified xsi:type="dcterms:W3CDTF">2016-01-12T12:38:00Z</dcterms:modified>
</cp:coreProperties>
</file>