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B747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</w:t>
      </w:r>
      <w:r w:rsidR="00F34190">
        <w:rPr>
          <w:rFonts w:ascii="Arial" w:hAnsi="Arial" w:cs="Arial"/>
          <w:sz w:val="24"/>
          <w:szCs w:val="24"/>
        </w:rPr>
        <w:t xml:space="preserve">a </w:t>
      </w:r>
      <w:r w:rsidR="00AF7EEA">
        <w:rPr>
          <w:rFonts w:ascii="Arial" w:hAnsi="Arial" w:cs="Arial"/>
          <w:sz w:val="24"/>
          <w:szCs w:val="24"/>
        </w:rPr>
        <w:t>realização de uma avaliação para a retir</w:t>
      </w:r>
      <w:r w:rsidR="008B40F4">
        <w:rPr>
          <w:rFonts w:ascii="Arial" w:hAnsi="Arial" w:cs="Arial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 xml:space="preserve">a de árvore, na </w:t>
      </w:r>
      <w:r w:rsidR="003227B8">
        <w:rPr>
          <w:rFonts w:ascii="Arial" w:hAnsi="Arial" w:cs="Arial"/>
          <w:sz w:val="24"/>
          <w:szCs w:val="24"/>
        </w:rPr>
        <w:t>Rua J</w:t>
      </w:r>
      <w:r w:rsidR="00772328">
        <w:rPr>
          <w:rFonts w:ascii="Arial" w:hAnsi="Arial" w:cs="Arial"/>
          <w:sz w:val="24"/>
          <w:szCs w:val="24"/>
        </w:rPr>
        <w:t>o</w:t>
      </w:r>
      <w:r w:rsidR="003227B8">
        <w:rPr>
          <w:rFonts w:ascii="Arial" w:hAnsi="Arial" w:cs="Arial"/>
          <w:sz w:val="24"/>
          <w:szCs w:val="24"/>
        </w:rPr>
        <w:t xml:space="preserve">ão da Silva </w:t>
      </w:r>
      <w:r w:rsidR="00772328">
        <w:rPr>
          <w:rFonts w:ascii="Arial" w:hAnsi="Arial" w:cs="Arial"/>
          <w:sz w:val="24"/>
          <w:szCs w:val="24"/>
        </w:rPr>
        <w:t>Cristóvão</w:t>
      </w:r>
      <w:r w:rsidR="008B40F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frente ao </w:t>
      </w:r>
      <w:r w:rsidR="003227B8">
        <w:rPr>
          <w:rFonts w:ascii="Arial" w:hAnsi="Arial" w:cs="Arial"/>
          <w:sz w:val="24"/>
          <w:szCs w:val="24"/>
        </w:rPr>
        <w:t>Nº</w:t>
      </w:r>
      <w:r w:rsidR="006B0E8A">
        <w:rPr>
          <w:rFonts w:ascii="Arial" w:hAnsi="Arial" w:cs="Arial"/>
          <w:sz w:val="24"/>
          <w:szCs w:val="24"/>
        </w:rPr>
        <w:t>674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3227B8">
        <w:rPr>
          <w:rFonts w:ascii="Arial" w:hAnsi="Arial" w:cs="Arial"/>
          <w:sz w:val="24"/>
          <w:szCs w:val="24"/>
        </w:rPr>
        <w:t>Santa Rita</w:t>
      </w:r>
      <w:r>
        <w:rPr>
          <w:rFonts w:ascii="Arial" w:hAnsi="Arial" w:cs="Arial"/>
          <w:sz w:val="24"/>
          <w:szCs w:val="24"/>
        </w:rPr>
        <w:t xml:space="preserve">, </w:t>
      </w:r>
      <w:r w:rsidR="00F34190">
        <w:rPr>
          <w:rFonts w:ascii="Arial" w:hAnsi="Arial" w:cs="Arial"/>
          <w:sz w:val="24"/>
          <w:szCs w:val="24"/>
        </w:rPr>
        <w:t>em Santa Bárbara d’Oeste</w:t>
      </w:r>
      <w:r w:rsidR="004E57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F7EEA" w:rsidRDefault="00AF7EE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451A" w:rsidRDefault="00DE451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7EEA" w:rsidRDefault="00AF7EE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AC1A54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</w:t>
      </w:r>
      <w:r w:rsidR="00AF7EEA">
        <w:rPr>
          <w:rFonts w:ascii="Arial" w:hAnsi="Arial" w:cs="Arial"/>
          <w:sz w:val="24"/>
          <w:szCs w:val="24"/>
        </w:rPr>
        <w:t xml:space="preserve">uma </w:t>
      </w:r>
      <w:r w:rsidR="006B0E8A">
        <w:rPr>
          <w:rFonts w:ascii="Arial" w:hAnsi="Arial" w:cs="Arial"/>
          <w:sz w:val="24"/>
          <w:szCs w:val="24"/>
        </w:rPr>
        <w:t>avaliação para a retirada de árvore, na Rua João da Silva Cristóvão, em frente ao Nº674, no Bairro Santa Rita, em Santa Bárbara d’Oeste.</w:t>
      </w:r>
    </w:p>
    <w:p w:rsidR="00AF7EEA" w:rsidRDefault="00AF7EEA" w:rsidP="000B7474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64AF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Justificativa:</w:t>
      </w:r>
    </w:p>
    <w:bookmarkEnd w:id="0"/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F34190" w:rsidRPr="003227B8" w:rsidRDefault="00DE451A" w:rsidP="004E579A">
      <w:pPr>
        <w:pStyle w:val="Recuodecorpodetexto"/>
        <w:spacing w:line="360" w:lineRule="auto"/>
        <w:ind w:left="0" w:firstLine="1134"/>
        <w:rPr>
          <w:rStyle w:val="Forte"/>
          <w:rFonts w:ascii="Arial" w:hAnsi="Arial" w:cs="Arial"/>
          <w:b w:val="0"/>
        </w:rPr>
      </w:pPr>
      <w:r w:rsidRPr="003227B8">
        <w:rPr>
          <w:rStyle w:val="Forte"/>
          <w:rFonts w:ascii="Arial" w:hAnsi="Arial" w:cs="Arial"/>
          <w:b w:val="0"/>
        </w:rPr>
        <w:t xml:space="preserve">Fomos procurados </w:t>
      </w:r>
      <w:r w:rsidR="009558F3" w:rsidRPr="003227B8">
        <w:rPr>
          <w:rStyle w:val="Forte"/>
          <w:rFonts w:ascii="Arial" w:hAnsi="Arial" w:cs="Arial"/>
          <w:b w:val="0"/>
        </w:rPr>
        <w:t xml:space="preserve">por diversos </w:t>
      </w:r>
      <w:r w:rsidR="003D0993" w:rsidRPr="003227B8">
        <w:rPr>
          <w:rStyle w:val="Forte"/>
          <w:rFonts w:ascii="Arial" w:hAnsi="Arial" w:cs="Arial"/>
          <w:b w:val="0"/>
        </w:rPr>
        <w:t>moradores</w:t>
      </w:r>
      <w:r w:rsidR="009558F3" w:rsidRPr="003227B8">
        <w:rPr>
          <w:rStyle w:val="Forte"/>
          <w:rFonts w:ascii="Arial" w:hAnsi="Arial" w:cs="Arial"/>
          <w:b w:val="0"/>
        </w:rPr>
        <w:t xml:space="preserve"> </w:t>
      </w:r>
      <w:r w:rsidR="003D0993" w:rsidRPr="003227B8">
        <w:rPr>
          <w:rStyle w:val="Forte"/>
          <w:rFonts w:ascii="Arial" w:hAnsi="Arial" w:cs="Arial"/>
          <w:b w:val="0"/>
        </w:rPr>
        <w:t>da rua supracitada, que</w:t>
      </w:r>
      <w:r w:rsidR="007B0878" w:rsidRPr="003227B8">
        <w:rPr>
          <w:rStyle w:val="Forte"/>
          <w:rFonts w:ascii="Arial" w:hAnsi="Arial" w:cs="Arial"/>
          <w:b w:val="0"/>
        </w:rPr>
        <w:t xml:space="preserve"> reclamaram</w:t>
      </w:r>
      <w:r w:rsidR="009558F3" w:rsidRPr="003227B8">
        <w:rPr>
          <w:rStyle w:val="Forte"/>
          <w:rFonts w:ascii="Arial" w:hAnsi="Arial" w:cs="Arial"/>
          <w:b w:val="0"/>
        </w:rPr>
        <w:t xml:space="preserve"> </w:t>
      </w:r>
      <w:r w:rsidR="00AF7EEA" w:rsidRPr="003227B8">
        <w:rPr>
          <w:rStyle w:val="Forte"/>
          <w:rFonts w:ascii="Arial" w:hAnsi="Arial" w:cs="Arial"/>
          <w:b w:val="0"/>
        </w:rPr>
        <w:t>da situaçã</w:t>
      </w:r>
      <w:r w:rsidR="007B0878" w:rsidRPr="003227B8">
        <w:rPr>
          <w:rStyle w:val="Forte"/>
          <w:rFonts w:ascii="Arial" w:hAnsi="Arial" w:cs="Arial"/>
          <w:b w:val="0"/>
        </w:rPr>
        <w:t>o da árvore</w:t>
      </w:r>
      <w:r w:rsidR="000B7474" w:rsidRPr="003227B8">
        <w:rPr>
          <w:rStyle w:val="Forte"/>
          <w:rFonts w:ascii="Arial" w:hAnsi="Arial" w:cs="Arial"/>
          <w:b w:val="0"/>
        </w:rPr>
        <w:t xml:space="preserve"> em frente ao local</w:t>
      </w:r>
      <w:r w:rsidR="00AF7EEA" w:rsidRPr="003227B8">
        <w:rPr>
          <w:rStyle w:val="Forte"/>
          <w:rFonts w:ascii="Arial" w:hAnsi="Arial" w:cs="Arial"/>
          <w:b w:val="0"/>
        </w:rPr>
        <w:t xml:space="preserve"> indicado, que se encontra em péssimas condições, prejudicando a calçada</w:t>
      </w:r>
      <w:r w:rsidR="006B0E8A">
        <w:rPr>
          <w:rStyle w:val="Forte"/>
          <w:rFonts w:ascii="Arial" w:hAnsi="Arial" w:cs="Arial"/>
          <w:b w:val="0"/>
        </w:rPr>
        <w:t xml:space="preserve"> e sua raiz tem invadindo as casas próximas comprometendo o muro</w:t>
      </w:r>
      <w:r w:rsidR="000B7474" w:rsidRPr="003227B8">
        <w:rPr>
          <w:rStyle w:val="Forte"/>
          <w:rFonts w:ascii="Arial" w:hAnsi="Arial" w:cs="Arial"/>
          <w:b w:val="0"/>
        </w:rPr>
        <w:t xml:space="preserve"> e com risco de queda.</w:t>
      </w:r>
    </w:p>
    <w:p w:rsidR="004E579A" w:rsidRPr="003227B8" w:rsidRDefault="00AF7EEA" w:rsidP="004E579A">
      <w:pPr>
        <w:pStyle w:val="Recuodecorpodetexto"/>
        <w:spacing w:line="360" w:lineRule="auto"/>
        <w:ind w:left="0" w:firstLine="1134"/>
        <w:rPr>
          <w:rStyle w:val="Forte"/>
          <w:rFonts w:ascii="Arial" w:hAnsi="Arial" w:cs="Arial"/>
          <w:b w:val="0"/>
        </w:rPr>
      </w:pPr>
      <w:r w:rsidRPr="003227B8">
        <w:rPr>
          <w:rStyle w:val="Forte"/>
          <w:rFonts w:ascii="Arial" w:hAnsi="Arial" w:cs="Arial"/>
          <w:b w:val="0"/>
        </w:rPr>
        <w:t xml:space="preserve">Os moradores </w:t>
      </w:r>
      <w:r w:rsidR="006B0E8A">
        <w:rPr>
          <w:rStyle w:val="Forte"/>
          <w:rFonts w:ascii="Arial" w:hAnsi="Arial" w:cs="Arial"/>
          <w:b w:val="0"/>
        </w:rPr>
        <w:t>fizeram pedido de retirada da arvore na prefeitura</w:t>
      </w:r>
      <w:proofErr w:type="gramStart"/>
      <w:r w:rsidR="00E64AF0">
        <w:rPr>
          <w:rStyle w:val="Forte"/>
          <w:rFonts w:ascii="Arial" w:hAnsi="Arial" w:cs="Arial"/>
          <w:b w:val="0"/>
        </w:rPr>
        <w:t xml:space="preserve"> </w:t>
      </w:r>
      <w:r w:rsidR="006B0E8A">
        <w:rPr>
          <w:rStyle w:val="Forte"/>
          <w:rFonts w:ascii="Arial" w:hAnsi="Arial" w:cs="Arial"/>
          <w:b w:val="0"/>
        </w:rPr>
        <w:t>mas</w:t>
      </w:r>
      <w:proofErr w:type="gramEnd"/>
      <w:r w:rsidR="006B0E8A">
        <w:rPr>
          <w:rStyle w:val="Forte"/>
          <w:rFonts w:ascii="Arial" w:hAnsi="Arial" w:cs="Arial"/>
          <w:b w:val="0"/>
        </w:rPr>
        <w:t xml:space="preserve"> não ouve atendimento</w:t>
      </w:r>
      <w:r w:rsidR="00E64AF0">
        <w:rPr>
          <w:rStyle w:val="Forte"/>
          <w:rFonts w:ascii="Arial" w:hAnsi="Arial" w:cs="Arial"/>
          <w:b w:val="0"/>
        </w:rPr>
        <w:t xml:space="preserve">, munícipes temem </w:t>
      </w:r>
      <w:r w:rsidRPr="003227B8">
        <w:rPr>
          <w:rStyle w:val="Forte"/>
          <w:rFonts w:ascii="Arial" w:hAnsi="Arial" w:cs="Arial"/>
          <w:b w:val="0"/>
        </w:rPr>
        <w:t xml:space="preserve">que </w:t>
      </w:r>
      <w:r w:rsidR="00E64AF0">
        <w:rPr>
          <w:rStyle w:val="Forte"/>
          <w:rFonts w:ascii="Arial" w:hAnsi="Arial" w:cs="Arial"/>
          <w:b w:val="0"/>
        </w:rPr>
        <w:t>que o muro</w:t>
      </w:r>
      <w:r w:rsidR="00C1488E" w:rsidRPr="003227B8">
        <w:rPr>
          <w:rStyle w:val="Forte"/>
          <w:rFonts w:ascii="Arial" w:hAnsi="Arial" w:cs="Arial"/>
          <w:b w:val="0"/>
        </w:rPr>
        <w:t xml:space="preserve"> </w:t>
      </w:r>
      <w:r w:rsidRPr="003227B8">
        <w:rPr>
          <w:rStyle w:val="Forte"/>
          <w:rFonts w:ascii="Arial" w:hAnsi="Arial" w:cs="Arial"/>
          <w:b w:val="0"/>
        </w:rPr>
        <w:t xml:space="preserve"> caia a qualquer momento e que cause prejuízos aos mesmos ou até uma tragédia.</w:t>
      </w:r>
    </w:p>
    <w:p w:rsidR="004E579A" w:rsidRDefault="004E579A" w:rsidP="00F34190">
      <w:pPr>
        <w:pStyle w:val="Recuodecorpodetexto"/>
        <w:spacing w:line="360" w:lineRule="auto"/>
        <w:rPr>
          <w:rFonts w:ascii="Arial" w:hAnsi="Arial" w:cs="Arial"/>
        </w:rPr>
      </w:pPr>
    </w:p>
    <w:p w:rsidR="00AF7EEA" w:rsidRDefault="00AF7EEA" w:rsidP="00F34190">
      <w:pPr>
        <w:pStyle w:val="Recuodecorpodetexto"/>
        <w:spacing w:line="360" w:lineRule="auto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64AF0">
        <w:rPr>
          <w:rFonts w:ascii="Arial" w:hAnsi="Arial" w:cs="Arial"/>
          <w:sz w:val="24"/>
          <w:szCs w:val="24"/>
        </w:rPr>
        <w:t>06</w:t>
      </w:r>
      <w:r w:rsidR="004D34D5">
        <w:rPr>
          <w:rFonts w:ascii="Arial" w:hAnsi="Arial" w:cs="Arial"/>
          <w:sz w:val="24"/>
          <w:szCs w:val="24"/>
        </w:rPr>
        <w:t xml:space="preserve"> de </w:t>
      </w:r>
      <w:r w:rsidR="00E64AF0">
        <w:rPr>
          <w:rFonts w:ascii="Arial" w:hAnsi="Arial" w:cs="Arial"/>
          <w:sz w:val="24"/>
          <w:szCs w:val="24"/>
        </w:rPr>
        <w:t>Janeiro</w:t>
      </w:r>
      <w:r w:rsidR="000B7474">
        <w:rPr>
          <w:rFonts w:ascii="Arial" w:hAnsi="Arial" w:cs="Arial"/>
          <w:sz w:val="24"/>
          <w:szCs w:val="24"/>
        </w:rPr>
        <w:t xml:space="preserve"> </w:t>
      </w:r>
      <w:r w:rsidR="003071BE">
        <w:rPr>
          <w:rFonts w:ascii="Arial" w:hAnsi="Arial" w:cs="Arial"/>
          <w:sz w:val="24"/>
          <w:szCs w:val="24"/>
        </w:rPr>
        <w:t>de 201</w:t>
      </w:r>
      <w:r w:rsidR="008B40F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F0277F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F7EEA" w:rsidRDefault="00AF7EEA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5D" w:rsidRDefault="00EC0F5D">
      <w:r>
        <w:separator/>
      </w:r>
    </w:p>
  </w:endnote>
  <w:endnote w:type="continuationSeparator" w:id="0">
    <w:p w:rsidR="00EC0F5D" w:rsidRDefault="00EC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5D" w:rsidRDefault="00EC0F5D">
      <w:r>
        <w:separator/>
      </w:r>
    </w:p>
  </w:footnote>
  <w:footnote w:type="continuationSeparator" w:id="0">
    <w:p w:rsidR="00EC0F5D" w:rsidRDefault="00EC0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0CF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00CF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00CF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5fca6bbbaf430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E60"/>
    <w:rsid w:val="000825F6"/>
    <w:rsid w:val="000B7474"/>
    <w:rsid w:val="000E16E5"/>
    <w:rsid w:val="001A371F"/>
    <w:rsid w:val="001B4675"/>
    <w:rsid w:val="001B478A"/>
    <w:rsid w:val="001C4CEC"/>
    <w:rsid w:val="001C4E0A"/>
    <w:rsid w:val="001D016B"/>
    <w:rsid w:val="001D1394"/>
    <w:rsid w:val="001D2880"/>
    <w:rsid w:val="00200CF6"/>
    <w:rsid w:val="002110A7"/>
    <w:rsid w:val="00250CA3"/>
    <w:rsid w:val="002A144D"/>
    <w:rsid w:val="002F4599"/>
    <w:rsid w:val="003071BE"/>
    <w:rsid w:val="0032188F"/>
    <w:rsid w:val="003227B8"/>
    <w:rsid w:val="0033648A"/>
    <w:rsid w:val="00337A9F"/>
    <w:rsid w:val="00373483"/>
    <w:rsid w:val="00395BF0"/>
    <w:rsid w:val="003A0195"/>
    <w:rsid w:val="003D0993"/>
    <w:rsid w:val="003D1BD4"/>
    <w:rsid w:val="003D3AA8"/>
    <w:rsid w:val="003D4091"/>
    <w:rsid w:val="003D7A9F"/>
    <w:rsid w:val="00453317"/>
    <w:rsid w:val="00454EAC"/>
    <w:rsid w:val="004656F5"/>
    <w:rsid w:val="0049057E"/>
    <w:rsid w:val="00493CBD"/>
    <w:rsid w:val="004B57DB"/>
    <w:rsid w:val="004C4928"/>
    <w:rsid w:val="004C67DE"/>
    <w:rsid w:val="004D34D5"/>
    <w:rsid w:val="004E579A"/>
    <w:rsid w:val="005608B5"/>
    <w:rsid w:val="00582DA8"/>
    <w:rsid w:val="00595358"/>
    <w:rsid w:val="005B25D8"/>
    <w:rsid w:val="00600B26"/>
    <w:rsid w:val="00605751"/>
    <w:rsid w:val="006B0E8A"/>
    <w:rsid w:val="006C2D10"/>
    <w:rsid w:val="00705ABB"/>
    <w:rsid w:val="007322B4"/>
    <w:rsid w:val="00772328"/>
    <w:rsid w:val="007B0878"/>
    <w:rsid w:val="007C298B"/>
    <w:rsid w:val="007E1375"/>
    <w:rsid w:val="007E69F9"/>
    <w:rsid w:val="007F2FD4"/>
    <w:rsid w:val="00841559"/>
    <w:rsid w:val="00863AB1"/>
    <w:rsid w:val="008704D1"/>
    <w:rsid w:val="00894819"/>
    <w:rsid w:val="008B40F4"/>
    <w:rsid w:val="008E09FD"/>
    <w:rsid w:val="008F4DE3"/>
    <w:rsid w:val="00914933"/>
    <w:rsid w:val="009558F3"/>
    <w:rsid w:val="00967F51"/>
    <w:rsid w:val="009D7AA8"/>
    <w:rsid w:val="009E279D"/>
    <w:rsid w:val="009F0A02"/>
    <w:rsid w:val="009F1627"/>
    <w:rsid w:val="009F196D"/>
    <w:rsid w:val="00A042AB"/>
    <w:rsid w:val="00A20F82"/>
    <w:rsid w:val="00A433DE"/>
    <w:rsid w:val="00A6386B"/>
    <w:rsid w:val="00A71CAF"/>
    <w:rsid w:val="00A9035B"/>
    <w:rsid w:val="00AC1A54"/>
    <w:rsid w:val="00AD36F2"/>
    <w:rsid w:val="00AE702A"/>
    <w:rsid w:val="00AF10AB"/>
    <w:rsid w:val="00AF7EEA"/>
    <w:rsid w:val="00B60FA3"/>
    <w:rsid w:val="00BF4F7F"/>
    <w:rsid w:val="00C1488E"/>
    <w:rsid w:val="00C97147"/>
    <w:rsid w:val="00CD613B"/>
    <w:rsid w:val="00CF7F49"/>
    <w:rsid w:val="00D26CB3"/>
    <w:rsid w:val="00D71117"/>
    <w:rsid w:val="00D76DDC"/>
    <w:rsid w:val="00DA4EDF"/>
    <w:rsid w:val="00DD0D80"/>
    <w:rsid w:val="00DE451A"/>
    <w:rsid w:val="00E15156"/>
    <w:rsid w:val="00E44E1C"/>
    <w:rsid w:val="00E64AF0"/>
    <w:rsid w:val="00E71947"/>
    <w:rsid w:val="00E84AA3"/>
    <w:rsid w:val="00E8666D"/>
    <w:rsid w:val="00E903BB"/>
    <w:rsid w:val="00EA2FAD"/>
    <w:rsid w:val="00EB7D7D"/>
    <w:rsid w:val="00EC0F5D"/>
    <w:rsid w:val="00EC2572"/>
    <w:rsid w:val="00EE7983"/>
    <w:rsid w:val="00F0277F"/>
    <w:rsid w:val="00F16623"/>
    <w:rsid w:val="00F34190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qFormat/>
    <w:rsid w:val="003227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qFormat/>
    <w:rsid w:val="00322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a3cc196-d2a3-4ede-8f5e-fa304dcd2a97.png" Id="Rfe1aeb95286748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3cc196-d2a3-4ede-8f5e-fa304dcd2a97.png" Id="R1d5fca6bbbaf43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2016-01-06T13:20:00Z</dcterms:created>
  <dcterms:modified xsi:type="dcterms:W3CDTF">2016-01-06T13:20:00Z</dcterms:modified>
</cp:coreProperties>
</file>