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F6" w:rsidRPr="00033DC9" w:rsidRDefault="00EC57F6" w:rsidP="00E13EE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Nº.</w:t>
      </w:r>
      <w:r>
        <w:rPr>
          <w:szCs w:val="24"/>
        </w:rPr>
        <w:t xml:space="preserve"> 783</w:t>
      </w:r>
      <w:r w:rsidRPr="00033DC9">
        <w:rPr>
          <w:szCs w:val="24"/>
        </w:rPr>
        <w:t>/09</w:t>
      </w:r>
    </w:p>
    <w:p w:rsidR="00EC57F6" w:rsidRPr="00033DC9" w:rsidRDefault="00EC57F6" w:rsidP="00E13EE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C57F6" w:rsidRDefault="00EC57F6" w:rsidP="00E13EE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C57F6" w:rsidRPr="00033DC9" w:rsidRDefault="00EC57F6" w:rsidP="00E13EE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C57F6" w:rsidRPr="00033DC9" w:rsidRDefault="00EC57F6" w:rsidP="00E13EE3">
      <w:pPr>
        <w:pStyle w:val="Recuodecorpodetexto"/>
        <w:ind w:left="4111"/>
        <w:rPr>
          <w:szCs w:val="24"/>
        </w:rPr>
      </w:pPr>
      <w:r>
        <w:rPr>
          <w:szCs w:val="24"/>
        </w:rPr>
        <w:t>“Quanto à limpeza e possível instalação de ECOPONTO no terreno pertencente à municipalidade localizado no Bairro Residencial Rochelle”</w:t>
      </w:r>
      <w:r w:rsidRPr="00033DC9">
        <w:rPr>
          <w:szCs w:val="24"/>
        </w:rPr>
        <w:t>.</w:t>
      </w:r>
    </w:p>
    <w:p w:rsidR="00EC57F6" w:rsidRPr="00033DC9" w:rsidRDefault="00EC57F6" w:rsidP="00E13EE3">
      <w:pPr>
        <w:pStyle w:val="Recuodecorpodetexto"/>
        <w:ind w:left="0"/>
        <w:rPr>
          <w:szCs w:val="24"/>
        </w:rPr>
      </w:pPr>
    </w:p>
    <w:p w:rsidR="00EC57F6" w:rsidRPr="00033DC9" w:rsidRDefault="00EC57F6" w:rsidP="00E13EE3">
      <w:pPr>
        <w:jc w:val="both"/>
        <w:rPr>
          <w:rFonts w:ascii="Bookman Old Style" w:hAnsi="Bookman Old Style"/>
          <w:sz w:val="24"/>
          <w:szCs w:val="24"/>
        </w:rPr>
      </w:pPr>
    </w:p>
    <w:p w:rsidR="00EC57F6" w:rsidRDefault="00EC57F6" w:rsidP="00E13E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C31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munícipes, solicitando providências quanto a limpeza e possível instalação de um ECOPONTO num terreno pertencente a municipalidade localizado na Rua Dr. Edson de Santos Mano esquina com a Rua Vereador Toninho Furlan no Bairro Residencial Rochelle;</w:t>
      </w:r>
    </w:p>
    <w:p w:rsidR="00EC57F6" w:rsidRDefault="00EC57F6" w:rsidP="00E13E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C57F6" w:rsidRDefault="00EC57F6" w:rsidP="00E13E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E654C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atualmente o terreno está completamente tomado por entulhos e sujeiras que algumas pessoas sem consideração ao próximo acabam depositando no local; </w:t>
      </w:r>
    </w:p>
    <w:p w:rsidR="00EC57F6" w:rsidRDefault="00EC57F6" w:rsidP="00E13E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C57F6" w:rsidRDefault="00EC57F6" w:rsidP="00E13E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C31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o ECOPONTO é um estímulo para que os munícipes passem a colocar os entulhos em local apropriado, e</w:t>
      </w:r>
    </w:p>
    <w:p w:rsidR="00EC57F6" w:rsidRDefault="00EC57F6" w:rsidP="00E13E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C57F6" w:rsidRDefault="00EC57F6" w:rsidP="00E13E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A305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com o ECOPONTO os munícipes poderão dispor o material gratuitamente contribuindo com o meio ambiente e também beneficiando a si próprio, pois não existirá mais um enorme lixão acumulado neste terreno que atualmente se encontra num estado lastimável.</w:t>
      </w:r>
    </w:p>
    <w:p w:rsidR="00EC57F6" w:rsidRDefault="00EC57F6" w:rsidP="00E13E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C57F6" w:rsidRPr="00033DC9" w:rsidRDefault="00EC57F6" w:rsidP="00E13E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</w:t>
      </w:r>
      <w:r>
        <w:rPr>
          <w:rFonts w:ascii="Bookman Old Style" w:hAnsi="Bookman Old Style"/>
          <w:sz w:val="24"/>
          <w:szCs w:val="24"/>
        </w:rPr>
        <w:t>etente, no sentido de proceder a limpeza e possível instalação de ECOPONTO no terreno localizado no endereço acima citado.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EC57F6" w:rsidRPr="00033DC9" w:rsidRDefault="00EC57F6" w:rsidP="00E13EE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C57F6" w:rsidRDefault="00EC57F6" w:rsidP="00E13EE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C57F6" w:rsidRPr="00033DC9" w:rsidRDefault="00EC57F6" w:rsidP="00E13EE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02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C57F6" w:rsidRDefault="00EC57F6" w:rsidP="00E13E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C57F6" w:rsidRPr="00033DC9" w:rsidRDefault="00EC57F6" w:rsidP="00E13EE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EC57F6" w:rsidRDefault="00EC57F6" w:rsidP="00EC57F6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E3" w:rsidRDefault="00E13EE3">
      <w:r>
        <w:separator/>
      </w:r>
    </w:p>
  </w:endnote>
  <w:endnote w:type="continuationSeparator" w:id="0">
    <w:p w:rsidR="00E13EE3" w:rsidRDefault="00E1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E3" w:rsidRDefault="00E13EE3">
      <w:r>
        <w:separator/>
      </w:r>
    </w:p>
  </w:footnote>
  <w:footnote w:type="continuationSeparator" w:id="0">
    <w:p w:rsidR="00E13EE3" w:rsidRDefault="00E13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91FC4"/>
    <w:rsid w:val="00CD613B"/>
    <w:rsid w:val="00E13EE3"/>
    <w:rsid w:val="00E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57F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C57F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1275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