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44490" w:rsidRPr="00F75516" w:rsidRDefault="00A44490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44490" w:rsidRDefault="00A44490" w:rsidP="00A44490">
      <w:pPr>
        <w:ind w:left="5387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que proceda </w:t>
      </w:r>
      <w:r w:rsidR="008254E7">
        <w:rPr>
          <w:rFonts w:ascii="Arial" w:hAnsi="Arial" w:cs="Arial"/>
          <w:sz w:val="24"/>
          <w:szCs w:val="24"/>
        </w:rPr>
        <w:t xml:space="preserve">com </w:t>
      </w:r>
      <w:r>
        <w:rPr>
          <w:rFonts w:ascii="Arial" w:hAnsi="Arial" w:cs="Arial"/>
          <w:sz w:val="24"/>
          <w:szCs w:val="24"/>
        </w:rPr>
        <w:t xml:space="preserve">a manutenção da iluminação pública (troca de lâmpada), na </w:t>
      </w:r>
      <w:r w:rsidR="00040317">
        <w:rPr>
          <w:rFonts w:ascii="Arial" w:hAnsi="Arial" w:cs="Arial"/>
          <w:sz w:val="24"/>
          <w:szCs w:val="24"/>
        </w:rPr>
        <w:t>Rua do Açúcar esquina com a Rua do Carvão, no Jardim Pérola</w:t>
      </w:r>
      <w:r w:rsidR="008254E7">
        <w:rPr>
          <w:rFonts w:ascii="Arial" w:hAnsi="Arial" w:cs="Arial"/>
          <w:sz w:val="24"/>
          <w:szCs w:val="24"/>
        </w:rPr>
        <w:t>.</w:t>
      </w:r>
    </w:p>
    <w:bookmarkEnd w:id="0"/>
    <w:p w:rsidR="00A44490" w:rsidRDefault="00A44490" w:rsidP="00A4449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44490" w:rsidRDefault="00A44490" w:rsidP="00A44490">
      <w:pPr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8A41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proceda </w:t>
      </w:r>
      <w:r w:rsidR="008254E7">
        <w:rPr>
          <w:rFonts w:ascii="Arial" w:hAnsi="Arial" w:cs="Arial"/>
          <w:bCs/>
          <w:sz w:val="24"/>
          <w:szCs w:val="24"/>
        </w:rPr>
        <w:t xml:space="preserve">com </w:t>
      </w:r>
      <w:r w:rsidR="008254E7">
        <w:rPr>
          <w:rFonts w:ascii="Arial" w:hAnsi="Arial" w:cs="Arial"/>
          <w:sz w:val="24"/>
          <w:szCs w:val="24"/>
        </w:rPr>
        <w:t>a manutenção da iluminação pública (troca de lâmpada), na</w:t>
      </w:r>
      <w:r w:rsidR="00040317" w:rsidRPr="00040317">
        <w:rPr>
          <w:rFonts w:ascii="Arial" w:hAnsi="Arial" w:cs="Arial"/>
          <w:sz w:val="24"/>
          <w:szCs w:val="24"/>
        </w:rPr>
        <w:t xml:space="preserve"> </w:t>
      </w:r>
      <w:r w:rsidR="00040317">
        <w:rPr>
          <w:rFonts w:ascii="Arial" w:hAnsi="Arial" w:cs="Arial"/>
          <w:sz w:val="24"/>
          <w:szCs w:val="24"/>
        </w:rPr>
        <w:t>Rua do Açúcar esquina com a Rua do Carvão, no Jardim Pérola</w:t>
      </w:r>
      <w:r w:rsidR="008254E7">
        <w:rPr>
          <w:rFonts w:ascii="Arial" w:hAnsi="Arial" w:cs="Arial"/>
          <w:sz w:val="24"/>
          <w:szCs w:val="24"/>
        </w:rPr>
        <w:t>.</w:t>
      </w:r>
    </w:p>
    <w:p w:rsidR="00A44490" w:rsidRDefault="00A44490" w:rsidP="00A4449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44490" w:rsidRDefault="00A44490" w:rsidP="00A44490">
      <w:pPr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44490" w:rsidRDefault="00A44490" w:rsidP="00A44490">
      <w:pPr>
        <w:rPr>
          <w:rFonts w:ascii="Arial" w:hAnsi="Arial" w:cs="Arial"/>
          <w:b/>
          <w:sz w:val="24"/>
          <w:szCs w:val="24"/>
        </w:rPr>
      </w:pPr>
    </w:p>
    <w:p w:rsidR="00A44490" w:rsidRDefault="00A44490" w:rsidP="00A4449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44490" w:rsidRDefault="00A44490" w:rsidP="00A44490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Munícipes procuraram este vereador buscando por providências em relação aos serviços manutenção da iluminação pública e troca</w:t>
      </w:r>
      <w:r w:rsidR="008254E7">
        <w:rPr>
          <w:rFonts w:ascii="Arial" w:hAnsi="Arial" w:cs="Arial"/>
          <w:bCs/>
          <w:sz w:val="24"/>
          <w:szCs w:val="24"/>
        </w:rPr>
        <w:t xml:space="preserve"> de lâmpadas, pois a referida área</w:t>
      </w:r>
      <w:r>
        <w:rPr>
          <w:rFonts w:ascii="Arial" w:hAnsi="Arial" w:cs="Arial"/>
          <w:bCs/>
          <w:sz w:val="24"/>
          <w:szCs w:val="24"/>
        </w:rPr>
        <w:t xml:space="preserve"> no período noturno encontra-se em escuridão, colocando em risco a segurança dos moradores que ali transitam.</w:t>
      </w:r>
    </w:p>
    <w:p w:rsidR="00A44490" w:rsidRDefault="00A44490" w:rsidP="00A444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040317">
        <w:rPr>
          <w:rFonts w:ascii="Arial" w:hAnsi="Arial" w:cs="Arial"/>
          <w:sz w:val="24"/>
          <w:szCs w:val="24"/>
        </w:rPr>
        <w:t>ário “Dr. Tancredo Neves”, em 04</w:t>
      </w:r>
      <w:r>
        <w:rPr>
          <w:rFonts w:ascii="Arial" w:hAnsi="Arial" w:cs="Arial"/>
          <w:sz w:val="24"/>
          <w:szCs w:val="24"/>
        </w:rPr>
        <w:t xml:space="preserve"> de </w:t>
      </w:r>
      <w:r w:rsidR="00040317">
        <w:rPr>
          <w:rFonts w:ascii="Arial" w:hAnsi="Arial" w:cs="Arial"/>
          <w:sz w:val="24"/>
          <w:szCs w:val="24"/>
        </w:rPr>
        <w:t>janeiro de 2016</w:t>
      </w:r>
      <w:r>
        <w:rPr>
          <w:rFonts w:ascii="Arial" w:hAnsi="Arial" w:cs="Arial"/>
          <w:sz w:val="24"/>
          <w:szCs w:val="24"/>
        </w:rPr>
        <w:t>.</w:t>
      </w:r>
    </w:p>
    <w:p w:rsidR="00A44490" w:rsidRDefault="00A44490" w:rsidP="00A44490">
      <w:pPr>
        <w:ind w:firstLine="1440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A44490" w:rsidRDefault="00A44490" w:rsidP="00A44490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A44490" w:rsidRDefault="00A44490" w:rsidP="00A44490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A35AE9" w:rsidRPr="00F75516" w:rsidRDefault="00A44490" w:rsidP="00A44490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330BCF9F" wp14:editId="6728DAC1">
            <wp:extent cx="925195" cy="244475"/>
            <wp:effectExtent l="0" t="0" r="8255" b="3175"/>
            <wp:docPr id="5" name="Imagem 5" descr="PSDB...LOGO...MÉDIO...OFICIAL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SDB...LOGO...MÉDIO...OFICIAL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5AE9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5F7" w:rsidRDefault="001345F7">
      <w:r>
        <w:separator/>
      </w:r>
    </w:p>
  </w:endnote>
  <w:endnote w:type="continuationSeparator" w:id="0">
    <w:p w:rsidR="001345F7" w:rsidRDefault="0013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5F7" w:rsidRDefault="001345F7">
      <w:r>
        <w:separator/>
      </w:r>
    </w:p>
  </w:footnote>
  <w:footnote w:type="continuationSeparator" w:id="0">
    <w:p w:rsidR="001345F7" w:rsidRDefault="001345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3BC384" wp14:editId="27C8A0A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C810B1" wp14:editId="543530F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9A09EE3" wp14:editId="31FC395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86732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b308464f1c14b5b"/>
                <a:stretch>
                  <a:fillRect/>
                </a:stretch>
              </pic:blipFill>
              <pic:spPr>
                <a:xfrm>
                  <a:off x="0" y="0"/>
                  <a:ext cx="381040" cy="286732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CC8"/>
    <w:rsid w:val="00040317"/>
    <w:rsid w:val="00042858"/>
    <w:rsid w:val="000468A3"/>
    <w:rsid w:val="000D567C"/>
    <w:rsid w:val="001345F7"/>
    <w:rsid w:val="001B478A"/>
    <w:rsid w:val="001D1394"/>
    <w:rsid w:val="001D4CB3"/>
    <w:rsid w:val="001D6D17"/>
    <w:rsid w:val="001F3FEB"/>
    <w:rsid w:val="002114BC"/>
    <w:rsid w:val="00236EF3"/>
    <w:rsid w:val="00325C77"/>
    <w:rsid w:val="0033648A"/>
    <w:rsid w:val="00373483"/>
    <w:rsid w:val="003D3AA8"/>
    <w:rsid w:val="00454EAC"/>
    <w:rsid w:val="0049057E"/>
    <w:rsid w:val="004B57DB"/>
    <w:rsid w:val="004C67DE"/>
    <w:rsid w:val="00517A2A"/>
    <w:rsid w:val="00634E6F"/>
    <w:rsid w:val="00685043"/>
    <w:rsid w:val="006901DA"/>
    <w:rsid w:val="006B31FB"/>
    <w:rsid w:val="006E1A29"/>
    <w:rsid w:val="00705ABB"/>
    <w:rsid w:val="007617E0"/>
    <w:rsid w:val="007B5DCF"/>
    <w:rsid w:val="007F2D25"/>
    <w:rsid w:val="008254E7"/>
    <w:rsid w:val="00882F93"/>
    <w:rsid w:val="008A02AF"/>
    <w:rsid w:val="008A4168"/>
    <w:rsid w:val="008C5BFF"/>
    <w:rsid w:val="008C75E9"/>
    <w:rsid w:val="008D4DFE"/>
    <w:rsid w:val="0094694D"/>
    <w:rsid w:val="00951A93"/>
    <w:rsid w:val="009771D7"/>
    <w:rsid w:val="009F196D"/>
    <w:rsid w:val="00A35AE9"/>
    <w:rsid w:val="00A44490"/>
    <w:rsid w:val="00A71CAF"/>
    <w:rsid w:val="00A9035B"/>
    <w:rsid w:val="00AE3989"/>
    <w:rsid w:val="00AE702A"/>
    <w:rsid w:val="00AF293B"/>
    <w:rsid w:val="00AF4E2A"/>
    <w:rsid w:val="00B15175"/>
    <w:rsid w:val="00B40D4F"/>
    <w:rsid w:val="00B447C9"/>
    <w:rsid w:val="00B57BAB"/>
    <w:rsid w:val="00B819E5"/>
    <w:rsid w:val="00B940DB"/>
    <w:rsid w:val="00BC1198"/>
    <w:rsid w:val="00BC471B"/>
    <w:rsid w:val="00C22479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D715D0"/>
    <w:rsid w:val="00DF34BD"/>
    <w:rsid w:val="00E444F0"/>
    <w:rsid w:val="00E81613"/>
    <w:rsid w:val="00E903BB"/>
    <w:rsid w:val="00E9786E"/>
    <w:rsid w:val="00EB7D7D"/>
    <w:rsid w:val="00ED1A0A"/>
    <w:rsid w:val="00EE5207"/>
    <w:rsid w:val="00EE7983"/>
    <w:rsid w:val="00EF0F85"/>
    <w:rsid w:val="00F12B9C"/>
    <w:rsid w:val="00F16623"/>
    <w:rsid w:val="00F42D87"/>
    <w:rsid w:val="00F506CE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9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66bbbb4-645a-420b-9ce8-d1c90718f412.png" Id="R95872ce722b3473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66bbbb4-645a-420b-9ce8-d1c90718f412.png" Id="Rbb308464f1c14b5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2016-01-04T12:55:00Z</dcterms:created>
  <dcterms:modified xsi:type="dcterms:W3CDTF">2016-01-04T12:55:00Z</dcterms:modified>
</cp:coreProperties>
</file>