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265B" w:rsidRDefault="0036265B" w:rsidP="003626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limpeza e roçagem no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canteiro central em toda a extensão da Avenida Tiradentes.</w:t>
      </w:r>
    </w:p>
    <w:p w:rsidR="0036265B" w:rsidRDefault="0036265B" w:rsidP="003626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6265B" w:rsidRDefault="0036265B" w:rsidP="003626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6265B" w:rsidRDefault="0036265B" w:rsidP="003626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65B" w:rsidRDefault="0036265B" w:rsidP="003626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65B" w:rsidRDefault="0036265B" w:rsidP="003626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 w:rsidRPr="005F4DD1">
        <w:rPr>
          <w:rFonts w:ascii="Arial" w:hAnsi="Arial" w:cs="Arial"/>
          <w:bCs/>
          <w:sz w:val="24"/>
          <w:szCs w:val="24"/>
        </w:rPr>
        <w:t>limpeza e roçagem no canteiro central em toda a</w:t>
      </w:r>
      <w:r>
        <w:rPr>
          <w:rFonts w:ascii="Arial" w:hAnsi="Arial" w:cs="Arial"/>
          <w:bCs/>
          <w:sz w:val="24"/>
          <w:szCs w:val="24"/>
        </w:rPr>
        <w:t xml:space="preserve"> extensão da Avenida Tiradentes,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265B" w:rsidRDefault="0036265B" w:rsidP="003626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65B" w:rsidRDefault="0036265B" w:rsidP="003626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65B" w:rsidRDefault="0036265B" w:rsidP="003626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6265B" w:rsidRDefault="0036265B" w:rsidP="003626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265B" w:rsidRDefault="0036265B" w:rsidP="003626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265B" w:rsidRDefault="0036265B" w:rsidP="0036265B">
      <w:pPr>
        <w:pStyle w:val="Recuodecorpodetexto2"/>
        <w:jc w:val="left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37C9">
        <w:rPr>
          <w:rFonts w:ascii="Arial" w:hAnsi="Arial" w:cs="Arial"/>
          <w:sz w:val="24"/>
          <w:szCs w:val="24"/>
        </w:rPr>
        <w:t>1</w:t>
      </w:r>
      <w:r w:rsidR="0036265B">
        <w:rPr>
          <w:rFonts w:ascii="Arial" w:hAnsi="Arial" w:cs="Arial"/>
          <w:sz w:val="24"/>
          <w:szCs w:val="24"/>
        </w:rPr>
        <w:t>6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86176C">
        <w:rPr>
          <w:rFonts w:ascii="Arial" w:hAnsi="Arial" w:cs="Arial"/>
          <w:sz w:val="24"/>
          <w:szCs w:val="24"/>
        </w:rPr>
        <w:t>dezembro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25" w:rsidRDefault="00FF3625">
      <w:r>
        <w:separator/>
      </w:r>
    </w:p>
  </w:endnote>
  <w:endnote w:type="continuationSeparator" w:id="0">
    <w:p w:rsidR="00FF3625" w:rsidRDefault="00FF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25" w:rsidRDefault="00FF3625">
      <w:r>
        <w:separator/>
      </w:r>
    </w:p>
  </w:footnote>
  <w:footnote w:type="continuationSeparator" w:id="0">
    <w:p w:rsidR="00FF3625" w:rsidRDefault="00FF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bd1643181543bb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265B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03a8c0-935f-46d4-b21d-daf584f6eb7d.png" Id="Rd7aa8c523d1c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03a8c0-935f-46d4-b21d-daf584f6eb7d.png" Id="Re3bd1643181543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2015-12-16T11:34:00Z</dcterms:created>
  <dcterms:modified xsi:type="dcterms:W3CDTF">2015-12-16T11:34:00Z</dcterms:modified>
</cp:coreProperties>
</file>