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15" w:rsidRPr="00033DC9" w:rsidRDefault="00770115" w:rsidP="00D02A5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790</w:t>
      </w:r>
      <w:r w:rsidRPr="00033DC9">
        <w:rPr>
          <w:szCs w:val="24"/>
        </w:rPr>
        <w:t>/09</w:t>
      </w:r>
    </w:p>
    <w:p w:rsidR="00770115" w:rsidRPr="00033DC9" w:rsidRDefault="00770115" w:rsidP="00D02A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70115" w:rsidRDefault="00770115" w:rsidP="00D02A5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70115" w:rsidRPr="00033DC9" w:rsidRDefault="00770115" w:rsidP="00D02A5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70115" w:rsidRPr="00033DC9" w:rsidRDefault="00770115" w:rsidP="00D02A5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mudança de bueiro localizado na Rua General Câmara, em ao lado da residência 137, Centro”</w:t>
      </w:r>
      <w:r w:rsidRPr="00033DC9">
        <w:rPr>
          <w:szCs w:val="24"/>
        </w:rPr>
        <w:t>.</w:t>
      </w:r>
    </w:p>
    <w:p w:rsidR="00770115" w:rsidRDefault="00770115" w:rsidP="00D02A52">
      <w:pPr>
        <w:pStyle w:val="Recuodecorpodetexto"/>
        <w:ind w:left="0"/>
        <w:rPr>
          <w:szCs w:val="24"/>
        </w:rPr>
      </w:pPr>
    </w:p>
    <w:p w:rsidR="00770115" w:rsidRDefault="00770115" w:rsidP="00D02A52">
      <w:pPr>
        <w:pStyle w:val="Recuodecorpodetexto"/>
        <w:ind w:left="0"/>
        <w:rPr>
          <w:szCs w:val="24"/>
        </w:rPr>
      </w:pPr>
    </w:p>
    <w:p w:rsidR="00770115" w:rsidRPr="00033DC9" w:rsidRDefault="00770115" w:rsidP="00D02A52">
      <w:pPr>
        <w:pStyle w:val="Recuodecorpodetexto"/>
        <w:ind w:left="0"/>
        <w:rPr>
          <w:szCs w:val="24"/>
        </w:rPr>
      </w:pPr>
    </w:p>
    <w:p w:rsidR="00770115" w:rsidRPr="00033DC9" w:rsidRDefault="00770115" w:rsidP="00D02A52">
      <w:pPr>
        <w:jc w:val="both"/>
        <w:rPr>
          <w:rFonts w:ascii="Bookman Old Style" w:hAnsi="Bookman Old Style"/>
          <w:sz w:val="24"/>
          <w:szCs w:val="24"/>
        </w:rPr>
      </w:pPr>
    </w:p>
    <w:p w:rsidR="00770115" w:rsidRDefault="00770115" w:rsidP="00D02A5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</w:t>
      </w:r>
      <w:r>
        <w:rPr>
          <w:rFonts w:ascii="Bookman Old Style" w:hAnsi="Bookman Old Style"/>
          <w:sz w:val="24"/>
          <w:szCs w:val="24"/>
        </w:rPr>
        <w:t>pois o proprietário do terreno localizado ao lado da residência  de nº 137, pretende construir, e o bueiro esta fixado  onde será feita a garagem da casa. Outro fator é que este bueiro recebe todos os dejetos vindos da rua, visto que a mesma tem uma curvatura a direita propiciando este fato.</w:t>
      </w:r>
    </w:p>
    <w:p w:rsidR="00770115" w:rsidRDefault="00770115" w:rsidP="00D02A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70115" w:rsidRDefault="00770115" w:rsidP="00D02A5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70115" w:rsidRDefault="00770115" w:rsidP="00D02A52">
      <w:pPr>
        <w:ind w:firstLine="1418"/>
        <w:rPr>
          <w:rFonts w:ascii="Bookman Old Style" w:hAnsi="Bookman Old Style"/>
          <w:sz w:val="24"/>
          <w:szCs w:val="24"/>
        </w:rPr>
      </w:pPr>
    </w:p>
    <w:p w:rsidR="00770115" w:rsidRPr="00033DC9" w:rsidRDefault="00770115" w:rsidP="00D02A52">
      <w:pPr>
        <w:ind w:firstLine="1418"/>
        <w:rPr>
          <w:rFonts w:ascii="Bookman Old Style" w:hAnsi="Bookman Old Style"/>
          <w:sz w:val="24"/>
          <w:szCs w:val="24"/>
        </w:rPr>
      </w:pPr>
    </w:p>
    <w:p w:rsidR="00770115" w:rsidRPr="00033DC9" w:rsidRDefault="00770115" w:rsidP="00D02A5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o solicitado pelo proprietário do terreno.</w:t>
      </w:r>
    </w:p>
    <w:p w:rsidR="00770115" w:rsidRPr="00033DC9" w:rsidRDefault="00770115" w:rsidP="00D02A5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70115" w:rsidRPr="00033DC9" w:rsidRDefault="00770115" w:rsidP="00D02A5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70115" w:rsidRPr="00033DC9" w:rsidRDefault="00770115" w:rsidP="00D02A5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70115" w:rsidRPr="00033DC9" w:rsidRDefault="00770115" w:rsidP="00D02A5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70115" w:rsidRPr="00033DC9" w:rsidRDefault="00770115" w:rsidP="00D02A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115" w:rsidRPr="00033DC9" w:rsidRDefault="00770115" w:rsidP="00D02A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115" w:rsidRPr="00033DC9" w:rsidRDefault="00770115" w:rsidP="00D02A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115" w:rsidRDefault="00770115" w:rsidP="00D02A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115" w:rsidRDefault="00770115" w:rsidP="00D02A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115" w:rsidRPr="00033DC9" w:rsidRDefault="00770115" w:rsidP="00D02A5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0115" w:rsidRDefault="00770115" w:rsidP="00D02A5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70115" w:rsidRPr="00033DC9" w:rsidRDefault="00770115" w:rsidP="00D02A5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70115" w:rsidRPr="00033DC9" w:rsidRDefault="00770115" w:rsidP="00D02A5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70115" w:rsidRPr="00033DC9" w:rsidRDefault="00770115" w:rsidP="00D02A5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52" w:rsidRDefault="00D02A52">
      <w:r>
        <w:separator/>
      </w:r>
    </w:p>
  </w:endnote>
  <w:endnote w:type="continuationSeparator" w:id="0">
    <w:p w:rsidR="00D02A52" w:rsidRDefault="00D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52" w:rsidRDefault="00D02A52">
      <w:r>
        <w:separator/>
      </w:r>
    </w:p>
  </w:footnote>
  <w:footnote w:type="continuationSeparator" w:id="0">
    <w:p w:rsidR="00D02A52" w:rsidRDefault="00D0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C57"/>
    <w:rsid w:val="001D1394"/>
    <w:rsid w:val="003D3AA8"/>
    <w:rsid w:val="004C67DE"/>
    <w:rsid w:val="00770115"/>
    <w:rsid w:val="009F196D"/>
    <w:rsid w:val="00A9035B"/>
    <w:rsid w:val="00CD613B"/>
    <w:rsid w:val="00D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011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7011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