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575" w:rsidRDefault="00B8157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B8157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intensificação de rondas policiais na Praça localizada entre as Ruas Itororó, 21 de Fevereiro e Mal. Bittencourt, no Bairro Conjunto Habitacional 31 de Março.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81575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B81575">
        <w:rPr>
          <w:rFonts w:ascii="Arial" w:hAnsi="Arial" w:cs="Arial"/>
          <w:bCs/>
          <w:sz w:val="24"/>
          <w:szCs w:val="24"/>
        </w:rPr>
        <w:t>intensifique as rondas policiais na Praça localizada entre as Ruas Itororó, 21 de Fevereiro e Mal. Bittencourt, no Bairro Conjunto Habitacional 31 de Março, neste município.</w:t>
      </w:r>
    </w:p>
    <w:p w:rsidR="00B81575" w:rsidRDefault="00B81575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81575" w:rsidRPr="00C355D1" w:rsidRDefault="00B8157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8157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praça está constantemente sendo frequentada por indivíduos com atitudes suspeitas, causando insegurança à população que frequenta a mesma.</w:t>
      </w:r>
    </w:p>
    <w:p w:rsidR="00B81575" w:rsidRDefault="00B8157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1575">
        <w:rPr>
          <w:rFonts w:ascii="Arial" w:hAnsi="Arial" w:cs="Arial"/>
          <w:sz w:val="24"/>
          <w:szCs w:val="24"/>
        </w:rPr>
        <w:t>09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81575">
        <w:rPr>
          <w:rFonts w:ascii="Arial" w:hAnsi="Arial" w:cs="Arial"/>
          <w:sz w:val="24"/>
          <w:szCs w:val="24"/>
        </w:rPr>
        <w:t>dezemb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B81575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8157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72" w:rsidRDefault="00E21B72">
      <w:r>
        <w:separator/>
      </w:r>
    </w:p>
  </w:endnote>
  <w:endnote w:type="continuationSeparator" w:id="0">
    <w:p w:rsidR="00E21B72" w:rsidRDefault="00E2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72" w:rsidRDefault="00E21B72">
      <w:r>
        <w:separator/>
      </w:r>
    </w:p>
  </w:footnote>
  <w:footnote w:type="continuationSeparator" w:id="0">
    <w:p w:rsidR="00E21B72" w:rsidRDefault="00E21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1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157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157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9595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cd721a27ed4882"/>
                <a:stretch>
                  <a:fillRect/>
                </a:stretch>
              </pic:blipFill>
              <pic:spPr>
                <a:xfrm>
                  <a:off x="0" y="0"/>
                  <a:ext cx="381040" cy="309595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81575"/>
    <w:rsid w:val="00CD613B"/>
    <w:rsid w:val="00CF7F49"/>
    <w:rsid w:val="00D26CB3"/>
    <w:rsid w:val="00D76D51"/>
    <w:rsid w:val="00E21B72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92fb9de-18ad-46cd-83dd-36df37bda85c.png" Id="Rcae2e93560314a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92fb9de-18ad-46cd-83dd-36df37bda85c.png" Id="R97cd721a27ed488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2015-12-09T13:51:00Z</dcterms:created>
  <dcterms:modified xsi:type="dcterms:W3CDTF">2015-12-09T13:51:00Z</dcterms:modified>
</cp:coreProperties>
</file>