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8C7166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8C7166" w:rsidRDefault="008C7166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roçagem de mato na Rua da Bondade, em frente ao nº 333, no Bairro Jardim Vista Alegre.</w:t>
      </w:r>
    </w:p>
    <w:p w:rsidR="008C7166" w:rsidRPr="00C355D1" w:rsidRDefault="008C716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C716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C7166">
        <w:rPr>
          <w:rFonts w:ascii="Arial" w:hAnsi="Arial" w:cs="Arial"/>
          <w:bCs/>
          <w:sz w:val="24"/>
          <w:szCs w:val="24"/>
        </w:rPr>
        <w:t>execute a roçagem de mato na Rua da Bondade, em frente ao nº 333, no Bairro Jardim Vista Alegre.</w:t>
      </w:r>
    </w:p>
    <w:p w:rsidR="008C7166" w:rsidRDefault="008C7166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C7166" w:rsidRPr="00C355D1" w:rsidRDefault="008C716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7166" w:rsidRDefault="008C716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reclamando que o local está com mato alto, podendo provocar a proliferação de insetos peçonhentos e a dengue, pois no meio do mato há sacolas plásticas que podem acumular água de chuva.</w:t>
      </w:r>
    </w:p>
    <w:p w:rsidR="008C7166" w:rsidRDefault="008C716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7166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C7166">
        <w:rPr>
          <w:rFonts w:ascii="Arial" w:hAnsi="Arial" w:cs="Arial"/>
          <w:sz w:val="24"/>
          <w:szCs w:val="24"/>
        </w:rPr>
        <w:t>dezembr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8C7166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C716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C716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70" w:rsidRDefault="00997C70">
      <w:r>
        <w:separator/>
      </w:r>
    </w:p>
  </w:endnote>
  <w:endnote w:type="continuationSeparator" w:id="0">
    <w:p w:rsidR="00997C70" w:rsidRDefault="0099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70" w:rsidRDefault="00997C70">
      <w:r>
        <w:separator/>
      </w:r>
    </w:p>
  </w:footnote>
  <w:footnote w:type="continuationSeparator" w:id="0">
    <w:p w:rsidR="00997C70" w:rsidRDefault="00997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79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796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796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6dea18311d489f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C7166"/>
    <w:rsid w:val="00997C70"/>
    <w:rsid w:val="009A7C1A"/>
    <w:rsid w:val="009F196D"/>
    <w:rsid w:val="00A71CAF"/>
    <w:rsid w:val="00A9035B"/>
    <w:rsid w:val="00AE702A"/>
    <w:rsid w:val="00CD613B"/>
    <w:rsid w:val="00CF7F49"/>
    <w:rsid w:val="00D26CB3"/>
    <w:rsid w:val="00D67960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7d66d2-eda2-4531-91b1-e7b8572aa35b.png" Id="R683ffdd5c88147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7d66d2-eda2-4531-91b1-e7b8572aa35b.png" Id="R696dea18311d48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2015-12-09T14:05:00Z</dcterms:created>
  <dcterms:modified xsi:type="dcterms:W3CDTF">2015-12-09T14:05:00Z</dcterms:modified>
</cp:coreProperties>
</file>