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6D" w:rsidRPr="00AE7312" w:rsidRDefault="00453F6D" w:rsidP="0038202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813/09</w:t>
      </w:r>
    </w:p>
    <w:p w:rsidR="00453F6D" w:rsidRPr="00AE7312" w:rsidRDefault="00453F6D" w:rsidP="0038202B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453F6D" w:rsidRPr="00AE7312" w:rsidRDefault="00453F6D" w:rsidP="003820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53F6D" w:rsidRPr="00AE7312" w:rsidRDefault="00453F6D" w:rsidP="0038202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53F6D" w:rsidRPr="00AE7312" w:rsidRDefault="00453F6D" w:rsidP="0038202B">
      <w:pPr>
        <w:pStyle w:val="Recuodecorpodetexto"/>
      </w:pPr>
      <w:r>
        <w:t>“Quanto à extração e substituição de árvore localizada na Rua Cláudio Manoel da Costa, número, 610, no bairro Parque Olaria.”.</w:t>
      </w:r>
    </w:p>
    <w:p w:rsidR="00453F6D" w:rsidRPr="00AE7312" w:rsidRDefault="00453F6D" w:rsidP="003820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53F6D" w:rsidRPr="00AE7312" w:rsidRDefault="00453F6D" w:rsidP="0038202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53F6D" w:rsidRPr="004D3384" w:rsidRDefault="00453F6D" w:rsidP="0038202B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</w:t>
      </w:r>
      <w:r>
        <w:rPr>
          <w:rFonts w:ascii="Bookman Old Style" w:hAnsi="Bookman Old Style"/>
        </w:rPr>
        <w:t xml:space="preserve">para que proceda a extração e substituição da árvore localizada na Rua Cláudio Manoel da Costa, número, 610 </w:t>
      </w:r>
      <w:r w:rsidRPr="004D3384">
        <w:rPr>
          <w:rFonts w:ascii="Bookman Old Style" w:hAnsi="Bookman Old Style"/>
        </w:rPr>
        <w:t xml:space="preserve">no bairro </w:t>
      </w:r>
      <w:r>
        <w:rPr>
          <w:rFonts w:ascii="Bookman Old Style" w:hAnsi="Bookman Old Style"/>
        </w:rPr>
        <w:t>Parque Olaria.</w:t>
      </w:r>
    </w:p>
    <w:p w:rsidR="00453F6D" w:rsidRPr="004D3384" w:rsidRDefault="00453F6D" w:rsidP="0038202B">
      <w:pPr>
        <w:ind w:firstLine="1440"/>
        <w:jc w:val="both"/>
        <w:rPr>
          <w:rFonts w:ascii="Bookman Old Style" w:hAnsi="Bookman Old Style"/>
        </w:rPr>
      </w:pPr>
    </w:p>
    <w:p w:rsidR="00453F6D" w:rsidRPr="00E25C09" w:rsidRDefault="00453F6D" w:rsidP="0038202B">
      <w:pPr>
        <w:ind w:firstLine="1440"/>
        <w:jc w:val="both"/>
        <w:rPr>
          <w:rFonts w:ascii="Bookman Old Style" w:hAnsi="Bookman Old Style"/>
        </w:rPr>
      </w:pPr>
    </w:p>
    <w:p w:rsidR="00453F6D" w:rsidRPr="00AF2129" w:rsidRDefault="00453F6D" w:rsidP="0038202B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Morador da rua Cláudio Manoel da Costa, número, 610, veio até este vereador para pedir providências quanto à extração e substituição de árvore, porque ela está entrelaçando nos fios de energia, e com as chuvas freqüentes, com raios típicos dessa época, a qualquer hora  causara danos, e sua raís está danificando a calçada e afetando a rede de esgoto.Por isso pede que os setores competentes tomem providências o mais rápido possível.    </w:t>
      </w:r>
    </w:p>
    <w:p w:rsidR="00453F6D" w:rsidRPr="00AF2129" w:rsidRDefault="00453F6D" w:rsidP="0038202B">
      <w:pPr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</w:t>
      </w:r>
    </w:p>
    <w:p w:rsidR="00453F6D" w:rsidRDefault="00453F6D" w:rsidP="0038202B">
      <w:pPr>
        <w:ind w:firstLine="1440"/>
        <w:jc w:val="both"/>
        <w:rPr>
          <w:rFonts w:ascii="Bookman Old Style" w:hAnsi="Bookman Old Style"/>
          <w:b/>
        </w:rPr>
      </w:pPr>
    </w:p>
    <w:p w:rsidR="00453F6D" w:rsidRPr="00AE7312" w:rsidRDefault="00453F6D" w:rsidP="0038202B">
      <w:pPr>
        <w:jc w:val="both"/>
        <w:rPr>
          <w:rFonts w:ascii="Bookman Old Style" w:hAnsi="Bookman Old Style"/>
          <w:szCs w:val="28"/>
        </w:rPr>
      </w:pPr>
    </w:p>
    <w:p w:rsidR="00453F6D" w:rsidRPr="00AE7312" w:rsidRDefault="00453F6D" w:rsidP="0038202B">
      <w:pPr>
        <w:ind w:firstLine="1440"/>
        <w:jc w:val="both"/>
        <w:rPr>
          <w:rFonts w:ascii="Bookman Old Style" w:hAnsi="Bookman Old Style"/>
          <w:szCs w:val="28"/>
        </w:rPr>
      </w:pPr>
    </w:p>
    <w:p w:rsidR="00453F6D" w:rsidRDefault="00453F6D" w:rsidP="0038202B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02 de abril de 2009.</w:t>
      </w:r>
    </w:p>
    <w:p w:rsidR="00453F6D" w:rsidRDefault="00453F6D" w:rsidP="0038202B">
      <w:pPr>
        <w:jc w:val="both"/>
        <w:rPr>
          <w:rFonts w:ascii="Bookman Old Style" w:hAnsi="Bookman Old Style"/>
          <w:szCs w:val="28"/>
        </w:rPr>
      </w:pPr>
    </w:p>
    <w:p w:rsidR="00453F6D" w:rsidRPr="00AE7312" w:rsidRDefault="00453F6D" w:rsidP="0038202B">
      <w:pPr>
        <w:jc w:val="both"/>
        <w:rPr>
          <w:rFonts w:ascii="Bookman Old Style" w:hAnsi="Bookman Old Style"/>
          <w:szCs w:val="28"/>
        </w:rPr>
      </w:pPr>
    </w:p>
    <w:p w:rsidR="00453F6D" w:rsidRPr="00AE7312" w:rsidRDefault="00453F6D" w:rsidP="0038202B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53F6D" w:rsidRPr="00AE7312" w:rsidRDefault="00453F6D" w:rsidP="0038202B">
      <w:pPr>
        <w:jc w:val="both"/>
        <w:rPr>
          <w:rFonts w:ascii="Bookman Old Style" w:hAnsi="Bookman Old Style"/>
          <w:b/>
          <w:szCs w:val="28"/>
        </w:rPr>
      </w:pPr>
    </w:p>
    <w:p w:rsidR="00453F6D" w:rsidRDefault="00453F6D" w:rsidP="0038202B">
      <w:pPr>
        <w:pStyle w:val="Ttulo1"/>
      </w:pPr>
      <w:r>
        <w:t>DUCIMAR DE JESUS CARDOSO</w:t>
      </w:r>
    </w:p>
    <w:p w:rsidR="00453F6D" w:rsidRPr="00AE7312" w:rsidRDefault="00453F6D" w:rsidP="0038202B">
      <w:pPr>
        <w:pStyle w:val="Ttulo1"/>
      </w:pPr>
      <w:r>
        <w:t>“KADU GARÇOM”</w:t>
      </w:r>
    </w:p>
    <w:p w:rsidR="00453F6D" w:rsidRDefault="00453F6D" w:rsidP="0038202B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453F6D" w:rsidRDefault="00453F6D" w:rsidP="0038202B">
      <w:pPr>
        <w:jc w:val="center"/>
        <w:rPr>
          <w:rFonts w:ascii="Bookman Old Style" w:hAnsi="Bookman Old Style"/>
          <w:bCs/>
          <w:szCs w:val="28"/>
        </w:rPr>
      </w:pPr>
    </w:p>
    <w:p w:rsidR="00453F6D" w:rsidRPr="00AE7312" w:rsidRDefault="00453F6D" w:rsidP="0038202B">
      <w:pPr>
        <w:jc w:val="center"/>
        <w:rPr>
          <w:rFonts w:ascii="Bookman Old Style" w:hAnsi="Bookman Old Style"/>
          <w:bCs/>
          <w:szCs w:val="28"/>
        </w:rPr>
      </w:pPr>
    </w:p>
    <w:p w:rsidR="00453F6D" w:rsidRPr="009F5288" w:rsidRDefault="00453F6D" w:rsidP="0038202B">
      <w:pPr>
        <w:rPr>
          <w:szCs w:val="28"/>
        </w:rPr>
      </w:pPr>
    </w:p>
    <w:p w:rsidR="00453F6D" w:rsidRPr="00800EF9" w:rsidRDefault="00453F6D" w:rsidP="0038202B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453F6D" w:rsidRPr="00044D65" w:rsidRDefault="00453F6D" w:rsidP="0038202B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2B" w:rsidRDefault="0038202B">
      <w:r>
        <w:separator/>
      </w:r>
    </w:p>
  </w:endnote>
  <w:endnote w:type="continuationSeparator" w:id="0">
    <w:p w:rsidR="0038202B" w:rsidRDefault="0038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2B" w:rsidRDefault="0038202B">
      <w:r>
        <w:separator/>
      </w:r>
    </w:p>
  </w:footnote>
  <w:footnote w:type="continuationSeparator" w:id="0">
    <w:p w:rsidR="0038202B" w:rsidRDefault="0038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02B"/>
    <w:rsid w:val="003D3AA8"/>
    <w:rsid w:val="00453F6D"/>
    <w:rsid w:val="004C67DE"/>
    <w:rsid w:val="009F196D"/>
    <w:rsid w:val="00A9035B"/>
    <w:rsid w:val="00CD613B"/>
    <w:rsid w:val="00E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53F6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53F6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53F6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53F6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