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01" w:rsidRPr="002C3ED1" w:rsidRDefault="007D2D01" w:rsidP="009947B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830/2009</w:t>
      </w:r>
    </w:p>
    <w:p w:rsidR="007D2D01" w:rsidRPr="002C3ED1" w:rsidRDefault="007D2D01" w:rsidP="009947B6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na praça, Centro de Lazer Henrique Alves Correa, localizada no bairro Jd. Pérola”</w:t>
      </w:r>
      <w:r w:rsidRPr="002C3ED1">
        <w:rPr>
          <w:b/>
          <w:bCs/>
          <w:i/>
          <w:iCs/>
        </w:rPr>
        <w:t>.</w:t>
      </w: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jc w:val="both"/>
      </w:pPr>
      <w:r w:rsidRPr="002C3ED1">
        <w:t xml:space="preserve"> </w:t>
      </w:r>
    </w:p>
    <w:p w:rsidR="007D2D01" w:rsidRPr="002C3ED1" w:rsidRDefault="007D2D01" w:rsidP="009947B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na praça, Centro de Lazer Henrique Alves Correa, localizada no bairro Jd. Pérola, na rua do Linho com a avenida do Comércio. </w:t>
      </w:r>
    </w:p>
    <w:p w:rsidR="007D2D01" w:rsidRPr="002C3ED1" w:rsidRDefault="007D2D01" w:rsidP="009947B6">
      <w:pPr>
        <w:jc w:val="both"/>
      </w:pPr>
    </w:p>
    <w:p w:rsidR="007D2D01" w:rsidRDefault="007D2D01" w:rsidP="009947B6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 há no local muito mato e está atrapalhando o lazer das pessoas que freqüentam a praça. </w:t>
      </w:r>
    </w:p>
    <w:p w:rsidR="007D2D01" w:rsidRPr="005D2E76" w:rsidRDefault="007D2D01" w:rsidP="009947B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7D2D01" w:rsidRPr="002C3ED1" w:rsidRDefault="007D2D01" w:rsidP="009947B6">
      <w:pPr>
        <w:ind w:firstLine="1470"/>
        <w:jc w:val="both"/>
        <w:rPr>
          <w:bCs/>
        </w:rPr>
      </w:pPr>
      <w:r>
        <w:rPr>
          <w:bCs/>
        </w:rPr>
        <w:t>Gostariam</w:t>
      </w:r>
      <w:r w:rsidRPr="002C3ED1">
        <w:rPr>
          <w:bCs/>
        </w:rPr>
        <w:t xml:space="preserve"> que</w:t>
      </w:r>
      <w:r>
        <w:rPr>
          <w:bCs/>
        </w:rPr>
        <w:t>,</w:t>
      </w:r>
      <w:r w:rsidRPr="002C3ED1">
        <w:rPr>
          <w:bCs/>
        </w:rPr>
        <w:t xml:space="preserve"> providências </w:t>
      </w:r>
      <w:r>
        <w:rPr>
          <w:bCs/>
        </w:rPr>
        <w:t>fos</w:t>
      </w:r>
      <w:r w:rsidRPr="002C3ED1">
        <w:rPr>
          <w:bCs/>
        </w:rPr>
        <w:t xml:space="preserve">sem tomadas para que o problema </w:t>
      </w:r>
      <w:r>
        <w:rPr>
          <w:bCs/>
        </w:rPr>
        <w:t xml:space="preserve">mencionado </w:t>
      </w:r>
      <w:r w:rsidRPr="002C3ED1">
        <w:rPr>
          <w:bCs/>
        </w:rPr>
        <w:t>seja solu</w:t>
      </w:r>
      <w:r>
        <w:rPr>
          <w:bCs/>
        </w:rPr>
        <w:t>cionado o mais breve possível.</w:t>
      </w:r>
    </w:p>
    <w:p w:rsidR="007D2D01" w:rsidRPr="002C3ED1" w:rsidRDefault="007D2D01" w:rsidP="009947B6">
      <w:pPr>
        <w:ind w:firstLine="1470"/>
        <w:jc w:val="both"/>
        <w:rPr>
          <w:b/>
          <w:bCs/>
        </w:rPr>
      </w:pPr>
    </w:p>
    <w:p w:rsidR="007D2D01" w:rsidRPr="002C3ED1" w:rsidRDefault="007D2D01" w:rsidP="009947B6">
      <w:pPr>
        <w:ind w:firstLine="1470"/>
        <w:jc w:val="both"/>
        <w:rPr>
          <w:b/>
          <w:bCs/>
        </w:rPr>
      </w:pPr>
    </w:p>
    <w:p w:rsidR="007D2D01" w:rsidRPr="002C3ED1" w:rsidRDefault="007D2D01" w:rsidP="009947B6">
      <w:pPr>
        <w:ind w:firstLine="1470"/>
        <w:jc w:val="both"/>
        <w:rPr>
          <w:b/>
          <w:bCs/>
        </w:rPr>
      </w:pPr>
    </w:p>
    <w:p w:rsidR="007D2D01" w:rsidRPr="002C3ED1" w:rsidRDefault="007D2D01" w:rsidP="009947B6">
      <w:pPr>
        <w:ind w:firstLine="1470"/>
        <w:jc w:val="both"/>
      </w:pPr>
      <w:r w:rsidRPr="002C3ED1">
        <w:t>Plenário “Dr. Tancredo Neves”, em</w:t>
      </w:r>
      <w:r>
        <w:t xml:space="preserve"> 30 de março de 2009</w:t>
      </w:r>
      <w:r w:rsidRPr="002C3ED1">
        <w:t>.</w:t>
      </w:r>
    </w:p>
    <w:p w:rsidR="007D2D01" w:rsidRDefault="007D2D01" w:rsidP="009947B6">
      <w:pPr>
        <w:jc w:val="both"/>
      </w:pPr>
    </w:p>
    <w:p w:rsidR="007D2D01" w:rsidRDefault="007D2D01" w:rsidP="009947B6">
      <w:pPr>
        <w:jc w:val="both"/>
      </w:pP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jc w:val="both"/>
      </w:pPr>
    </w:p>
    <w:p w:rsidR="007D2D01" w:rsidRPr="002C3ED1" w:rsidRDefault="007D2D01" w:rsidP="009947B6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7D2D01" w:rsidRPr="002C3ED1" w:rsidRDefault="007D2D01" w:rsidP="009947B6">
      <w:pPr>
        <w:jc w:val="center"/>
      </w:pPr>
      <w:r w:rsidRPr="002C3ED1">
        <w:t>- Vereador-</w:t>
      </w:r>
    </w:p>
    <w:p w:rsidR="007D2D01" w:rsidRPr="002C3ED1" w:rsidRDefault="007D2D01" w:rsidP="009947B6">
      <w:pPr>
        <w:jc w:val="center"/>
      </w:pPr>
    </w:p>
    <w:p w:rsidR="007D2D01" w:rsidRPr="002C3ED1" w:rsidRDefault="007D2D01" w:rsidP="009947B6"/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 w:rsidP="009947B6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7D2D01" w:rsidRDefault="007D2D0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B6" w:rsidRDefault="009947B6">
      <w:r>
        <w:separator/>
      </w:r>
    </w:p>
  </w:endnote>
  <w:endnote w:type="continuationSeparator" w:id="0">
    <w:p w:rsidR="009947B6" w:rsidRDefault="0099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B6" w:rsidRDefault="009947B6">
      <w:r>
        <w:separator/>
      </w:r>
    </w:p>
  </w:footnote>
  <w:footnote w:type="continuationSeparator" w:id="0">
    <w:p w:rsidR="009947B6" w:rsidRDefault="0099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181"/>
    <w:rsid w:val="001D1394"/>
    <w:rsid w:val="003D3AA8"/>
    <w:rsid w:val="004C67DE"/>
    <w:rsid w:val="007D2D01"/>
    <w:rsid w:val="009947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D2D01"/>
    <w:rPr>
      <w:b/>
      <w:bCs/>
      <w:sz w:val="24"/>
      <w:szCs w:val="24"/>
    </w:rPr>
  </w:style>
  <w:style w:type="paragraph" w:styleId="Recuodecorpodetexto">
    <w:name w:val="Body Text Indent"/>
    <w:basedOn w:val="Normal"/>
    <w:rsid w:val="007D2D0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