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06" w:rsidRDefault="00F45506" w:rsidP="0083388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45506" w:rsidRDefault="00F45506" w:rsidP="0083388B">
      <w:pPr>
        <w:pStyle w:val="Ttulo"/>
        <w:rPr>
          <w:rFonts w:ascii="Bookman Old Style" w:hAnsi="Bookman Old Style"/>
          <w:sz w:val="24"/>
        </w:rPr>
      </w:pPr>
    </w:p>
    <w:p w:rsidR="00F45506" w:rsidRPr="00F0143F" w:rsidRDefault="00F45506" w:rsidP="0083388B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842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F45506" w:rsidRDefault="00F45506" w:rsidP="0083388B">
      <w:pPr>
        <w:pStyle w:val="Subttulo"/>
        <w:rPr>
          <w:rFonts w:ascii="Bookman Old Style" w:hAnsi="Bookman Old Style"/>
          <w:sz w:val="24"/>
        </w:rPr>
      </w:pPr>
    </w:p>
    <w:p w:rsidR="00F45506" w:rsidRPr="00F0143F" w:rsidRDefault="00F45506" w:rsidP="0083388B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Informações.</w:t>
      </w:r>
    </w:p>
    <w:p w:rsidR="00F45506" w:rsidRDefault="00F45506" w:rsidP="0083388B">
      <w:pPr>
        <w:rPr>
          <w:rFonts w:ascii="Bookman Old Style" w:hAnsi="Bookman Old Style"/>
          <w:b/>
          <w:szCs w:val="28"/>
          <w:u w:val="single"/>
        </w:rPr>
      </w:pPr>
    </w:p>
    <w:p w:rsidR="00F45506" w:rsidRDefault="00F45506" w:rsidP="0083388B">
      <w:pPr>
        <w:rPr>
          <w:rFonts w:ascii="Bookman Old Style" w:hAnsi="Bookman Old Style"/>
          <w:b/>
          <w:szCs w:val="28"/>
          <w:u w:val="single"/>
        </w:rPr>
      </w:pPr>
    </w:p>
    <w:p w:rsidR="00F45506" w:rsidRDefault="00F45506" w:rsidP="0083388B">
      <w:pPr>
        <w:rPr>
          <w:rFonts w:ascii="Bookman Old Style" w:hAnsi="Bookman Old Style"/>
          <w:b/>
          <w:szCs w:val="28"/>
          <w:u w:val="single"/>
        </w:rPr>
      </w:pPr>
    </w:p>
    <w:p w:rsidR="00F45506" w:rsidRPr="00F0143F" w:rsidRDefault="00F45506" w:rsidP="0083388B">
      <w:pPr>
        <w:rPr>
          <w:rFonts w:ascii="Bookman Old Style" w:hAnsi="Bookman Old Style"/>
          <w:b/>
          <w:szCs w:val="28"/>
          <w:u w:val="single"/>
        </w:rPr>
      </w:pPr>
    </w:p>
    <w:p w:rsidR="00F45506" w:rsidRDefault="00F45506" w:rsidP="0083388B">
      <w:pPr>
        <w:pStyle w:val="Recuodecorpodetexto"/>
        <w:ind w:left="4956"/>
      </w:pPr>
      <w:r w:rsidRPr="00F0143F">
        <w:t>“</w:t>
      </w:r>
      <w:r>
        <w:t>Quanto à possibilidade de fornecimento de auxílio-transporte a estagiários de estabelecimentos de ensino locais</w:t>
      </w:r>
      <w:r>
        <w:rPr>
          <w:rFonts w:cs="Arial"/>
          <w:color w:val="000000"/>
        </w:rPr>
        <w:t>”.</w:t>
      </w:r>
    </w:p>
    <w:p w:rsidR="00F45506" w:rsidRDefault="00F45506" w:rsidP="0083388B">
      <w:pPr>
        <w:pStyle w:val="Recuodecorpodetexto"/>
        <w:ind w:left="0"/>
      </w:pPr>
    </w:p>
    <w:p w:rsidR="00F45506" w:rsidRDefault="00F45506" w:rsidP="0083388B">
      <w:pPr>
        <w:pStyle w:val="Recuodecorpodetexto"/>
        <w:ind w:left="0"/>
      </w:pPr>
    </w:p>
    <w:p w:rsidR="00F45506" w:rsidRPr="00F0143F" w:rsidRDefault="00F45506" w:rsidP="0083388B">
      <w:pPr>
        <w:pStyle w:val="Recuodecorpodetexto"/>
        <w:ind w:left="0"/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7F13FE">
        <w:rPr>
          <w:rFonts w:ascii="Bookman Old Style" w:hAnsi="Bookman Old Style"/>
          <w:bCs/>
        </w:rPr>
        <w:t>Alunos</w:t>
      </w:r>
      <w:r>
        <w:rPr>
          <w:rFonts w:ascii="Bookman Old Style" w:hAnsi="Bookman Old Style"/>
          <w:bCs/>
        </w:rPr>
        <w:t>, residentes em locais distantes do município e estagiários de diversos estabelecimentos de ensino local procuraram por este vereador para se inteirar das modalidades de auxílio-transporte mantidas pelo Município e colocadas à disposição dos estagiários para sua locomoção diária.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Carentes, sentem-se inseguros e apreensivos com os obstáculos crescentes de ter de despender cada vez mais recursos para atender as mesmas necessidades, pois as despesas familiares crescem enquanto que as receitas permanecem as mesmas.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Pr="008C21EC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Sobretudo, por causa dessas mesmas dificuldades, temem que o sonho seu e de seus familiares de levar adiante o grande propósito de concluir com êxito sua formação escolar corra riscos, solicitaram a interferência deste vereador junto ao Poder Executivo para obtenção de esclarecimentos quanto aos tópicos adiante elencados, </w:t>
      </w:r>
      <w:r w:rsidRPr="008C21EC"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>à Mesa, depois de ouvido o Plenário, que se digne oficiar ao senhor prefeito, solicitando-lhe as seguintes informações: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Pr="007F13FE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1. existe algum programa mantido por parte do município barbarense prestigiando o estagiário na concessão desse benefício?</w:t>
      </w:r>
    </w:p>
    <w:p w:rsidR="00F45506" w:rsidRDefault="00F45506" w:rsidP="00833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2. caso contrário, a municipalidade tem interesse na instituição de algum programa assim, visando a prestigiar essa faixa estudantil? </w:t>
      </w:r>
    </w:p>
    <w:p w:rsidR="00F45506" w:rsidRDefault="00F45506" w:rsidP="00833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(Fls. 2 – Nº 842/2009)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3. dispõe a área educacional da prefeitura de dados sobre o número de estagiários carentes que necessitem desse benefício?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4. outras informações pertinentes.</w:t>
      </w: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</w:t>
      </w:r>
    </w:p>
    <w:p w:rsidR="00F45506" w:rsidRPr="00F86C3D" w:rsidRDefault="00F45506" w:rsidP="0083388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45506" w:rsidRPr="00F0143F" w:rsidRDefault="00F45506" w:rsidP="0083388B">
      <w:pPr>
        <w:ind w:firstLine="708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</w:t>
      </w: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26 de março de 2009.</w:t>
      </w:r>
    </w:p>
    <w:p w:rsidR="00F45506" w:rsidRPr="00F0143F" w:rsidRDefault="00F45506" w:rsidP="0083388B">
      <w:pPr>
        <w:jc w:val="both"/>
        <w:rPr>
          <w:rFonts w:ascii="Bookman Old Style" w:hAnsi="Bookman Old Style"/>
          <w:szCs w:val="28"/>
        </w:rPr>
      </w:pPr>
    </w:p>
    <w:p w:rsidR="00F45506" w:rsidRDefault="00F45506" w:rsidP="0083388B">
      <w:pPr>
        <w:rPr>
          <w:lang w:val="es-ES_tradnl"/>
        </w:rPr>
      </w:pPr>
      <w:r>
        <w:rPr>
          <w:lang w:val="es-ES_tradnl"/>
        </w:rPr>
        <w:t xml:space="preserve">                                        </w:t>
      </w:r>
    </w:p>
    <w:p w:rsidR="00F45506" w:rsidRDefault="00F45506" w:rsidP="0083388B">
      <w:pPr>
        <w:rPr>
          <w:lang w:val="es-ES_tradnl"/>
        </w:rPr>
      </w:pPr>
    </w:p>
    <w:p w:rsidR="00F45506" w:rsidRPr="003F7BE3" w:rsidRDefault="00F45506" w:rsidP="0083388B">
      <w:pPr>
        <w:ind w:left="2124"/>
        <w:rPr>
          <w:rFonts w:ascii="Bookman Old Style" w:hAnsi="Bookman Old Style"/>
          <w:b/>
          <w:bCs/>
          <w:szCs w:val="28"/>
          <w:lang w:val="es-ES_tradnl"/>
        </w:rPr>
      </w:pPr>
      <w:r w:rsidRPr="003F7BE3">
        <w:rPr>
          <w:b/>
          <w:lang w:val="es-ES_tradnl"/>
        </w:rPr>
        <w:t xml:space="preserve">     RAIMUNDO “ITABERABA” DA SILVA SAMPAIO</w:t>
      </w:r>
      <w:r w:rsidRPr="003F7BE3">
        <w:rPr>
          <w:rFonts w:ascii="Bookman Old Style" w:hAnsi="Bookman Old Style"/>
          <w:b/>
          <w:bCs/>
          <w:szCs w:val="28"/>
          <w:lang w:val="es-ES_tradnl"/>
        </w:rPr>
        <w:t xml:space="preserve">            </w:t>
      </w:r>
    </w:p>
    <w:p w:rsidR="00F45506" w:rsidRDefault="00F45506" w:rsidP="0083388B">
      <w:pPr>
        <w:rPr>
          <w:rFonts w:ascii="Bookman Old Style" w:hAnsi="Bookman Old Style"/>
          <w:bCs/>
          <w:szCs w:val="28"/>
          <w:lang w:val="es-ES_tradnl"/>
        </w:rPr>
      </w:pP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  <w:t xml:space="preserve">   - Vereador -</w:t>
      </w:r>
    </w:p>
    <w:p w:rsidR="00F45506" w:rsidRDefault="00F45506" w:rsidP="0083388B">
      <w:pPr>
        <w:rPr>
          <w:rFonts w:ascii="Bookman Old Style" w:hAnsi="Bookman Old Style"/>
          <w:bCs/>
          <w:szCs w:val="28"/>
          <w:lang w:val="es-ES_tradnl"/>
        </w:rPr>
      </w:pP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  <w:t xml:space="preserve">   </w:t>
      </w:r>
    </w:p>
    <w:p w:rsidR="00F45506" w:rsidRDefault="00F45506" w:rsidP="0083388B"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  <w:r>
        <w:rPr>
          <w:rFonts w:ascii="Bookman Old Style" w:hAnsi="Bookman Old Style"/>
          <w:bCs/>
          <w:szCs w:val="28"/>
          <w:lang w:val="es-ES_tradnl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8B" w:rsidRDefault="0083388B">
      <w:r>
        <w:separator/>
      </w:r>
    </w:p>
  </w:endnote>
  <w:endnote w:type="continuationSeparator" w:id="0">
    <w:p w:rsidR="0083388B" w:rsidRDefault="0083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8B" w:rsidRDefault="0083388B">
      <w:r>
        <w:separator/>
      </w:r>
    </w:p>
  </w:footnote>
  <w:footnote w:type="continuationSeparator" w:id="0">
    <w:p w:rsidR="0083388B" w:rsidRDefault="00833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6CC"/>
    <w:rsid w:val="001D1394"/>
    <w:rsid w:val="003D3AA8"/>
    <w:rsid w:val="004C67DE"/>
    <w:rsid w:val="0083388B"/>
    <w:rsid w:val="009F196D"/>
    <w:rsid w:val="00A9035B"/>
    <w:rsid w:val="00CD613B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550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455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455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