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80" w:rsidRDefault="00C37D80" w:rsidP="00515E9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C37D80" w:rsidRDefault="00C37D80" w:rsidP="00515E95">
      <w:pPr>
        <w:pStyle w:val="Ttulo"/>
        <w:rPr>
          <w:rFonts w:ascii="Bookman Old Style" w:hAnsi="Bookman Old Style"/>
          <w:sz w:val="24"/>
        </w:rPr>
      </w:pPr>
    </w:p>
    <w:p w:rsidR="00C37D80" w:rsidRPr="00F0143F" w:rsidRDefault="00C37D80" w:rsidP="00515E95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843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C37D80" w:rsidRDefault="00C37D80" w:rsidP="00515E95">
      <w:pPr>
        <w:pStyle w:val="Subttulo"/>
        <w:rPr>
          <w:rFonts w:ascii="Bookman Old Style" w:hAnsi="Bookman Old Style"/>
          <w:sz w:val="24"/>
        </w:rPr>
      </w:pPr>
    </w:p>
    <w:p w:rsidR="00C37D80" w:rsidRPr="00F0143F" w:rsidRDefault="00C37D80" w:rsidP="00515E95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C37D80" w:rsidRPr="00F0143F" w:rsidRDefault="00C37D80" w:rsidP="00515E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7D80" w:rsidRDefault="00C37D80" w:rsidP="00515E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7D80" w:rsidRDefault="00C37D80" w:rsidP="00515E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7D80" w:rsidRPr="00F0143F" w:rsidRDefault="00C37D80" w:rsidP="00515E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37D80" w:rsidRDefault="00C37D80" w:rsidP="00515E95">
      <w:pPr>
        <w:pStyle w:val="Recuodecorpodetexto"/>
      </w:pPr>
      <w:r w:rsidRPr="00F0143F">
        <w:t>“</w:t>
      </w:r>
      <w:r>
        <w:t>Quanto à pavimentação da via pública em frente à ADI Prof. José Renato Pedroso, no Residencial Parque do Lago</w:t>
      </w:r>
      <w:r>
        <w:rPr>
          <w:rFonts w:cs="Arial"/>
          <w:color w:val="000000"/>
        </w:rPr>
        <w:t>”.</w:t>
      </w:r>
    </w:p>
    <w:p w:rsidR="00C37D80" w:rsidRDefault="00C37D80" w:rsidP="00515E95">
      <w:pPr>
        <w:pStyle w:val="Recuodecorpodetexto"/>
      </w:pPr>
    </w:p>
    <w:p w:rsidR="00C37D80" w:rsidRDefault="00C37D80" w:rsidP="00515E95">
      <w:pPr>
        <w:pStyle w:val="Recuodecorpodetexto"/>
      </w:pPr>
    </w:p>
    <w:p w:rsidR="00C37D80" w:rsidRDefault="00C37D80" w:rsidP="00515E95">
      <w:pPr>
        <w:pStyle w:val="Recuodecorpodetexto"/>
      </w:pPr>
    </w:p>
    <w:p w:rsidR="00C37D80" w:rsidRPr="00F0143F" w:rsidRDefault="00C37D80" w:rsidP="00515E95">
      <w:pPr>
        <w:pStyle w:val="Recuodecorpodetexto"/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Moradores residentes no Residencial Parque do Lago  principalmente pais de alunos manifestaram a este vereador sua insatisfação pelo estado em que se encontra a Rua César Modenese, em frente à ADI Professor José Renato Pedroso,  no Parque Residencial do Lago.</w:t>
      </w: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Com as chuvas constantes e volumosas que tem caído no município nos últimos dias – só a de domingo último, dia 15, atingira a marca recorde de 50 mm -, causando desassossego e preocupação entre os moradores pelo perigo que a via sem asfalto pode proporcionar aos frequentadores e acompanhantes das crianças porque, bastante inclinada, ficara bastante lisa sua superfície, podendo acarretar quedas que coloque a integridade física das pessoas em risco. Sobretudo, sobre ela se depositaram o entulho da construção civil e a sujeira trazida pela enxurrada, inclusive, com o excesso pluviométrico, muito barro também se formara na calçada, deixando muitas mães verdadeiramente apreensivas.</w:t>
      </w: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Procurando evitar a ocorrência de algum acidente a lamentar e querendo tranquilizar as pessoas que se encontram preocupadas com a possibilidade – principalmente os professores, funcionários e alunos -, </w:t>
      </w: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 xml:space="preserve">(Fls. 2 – </w:t>
      </w:r>
      <w:r w:rsidRPr="006D0033">
        <w:rPr>
          <w:rFonts w:ascii="Bookman Old Style" w:hAnsi="Bookman Old Style"/>
          <w:bCs/>
        </w:rPr>
        <w:t>Nº 843/2009</w:t>
      </w:r>
      <w:r>
        <w:rPr>
          <w:rFonts w:ascii="Bookman Old Style" w:hAnsi="Bookman Old Style"/>
          <w:bCs/>
        </w:rPr>
        <w:t>).</w:t>
      </w: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C37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 w:rsidRPr="001B09D7">
        <w:rPr>
          <w:rFonts w:ascii="Bookman Old Style" w:hAnsi="Bookman Old Style"/>
          <w:b/>
          <w:bCs/>
        </w:rPr>
        <w:t>REQUEIRO</w:t>
      </w:r>
      <w:r>
        <w:rPr>
          <w:rFonts w:ascii="Bookman Old Style" w:hAnsi="Bookman Old Style"/>
          <w:bCs/>
        </w:rPr>
        <w:t xml:space="preserve"> à Mesa, na forma regimental, depois de ouvido o Plenário, oficiar ao senhor Prefeito Municipal, solicitando-lhe providências junto ao órgão competente quanto a atender com a urgência que o caso requer o pedido ora pleiteado</w:t>
      </w:r>
    </w:p>
    <w:p w:rsidR="00C37D80" w:rsidRPr="00D05D80" w:rsidRDefault="00C37D80" w:rsidP="00515E9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   </w:t>
      </w:r>
    </w:p>
    <w:p w:rsidR="00C37D80" w:rsidRDefault="00C37D80" w:rsidP="00515E95">
      <w:pPr>
        <w:pStyle w:val="Recuodecorpodetexto2"/>
        <w:ind w:firstLine="0"/>
      </w:pPr>
    </w:p>
    <w:p w:rsidR="00C37D80" w:rsidRDefault="00C37D80" w:rsidP="00515E95">
      <w:pPr>
        <w:ind w:firstLine="1440"/>
        <w:jc w:val="both"/>
        <w:rPr>
          <w:rFonts w:ascii="Bookman Old Style" w:hAnsi="Bookman Old Style"/>
          <w:szCs w:val="28"/>
        </w:rPr>
      </w:pPr>
    </w:p>
    <w:p w:rsidR="00C37D80" w:rsidRDefault="00C37D80" w:rsidP="00515E95">
      <w:pPr>
        <w:ind w:firstLine="1440"/>
        <w:jc w:val="both"/>
        <w:rPr>
          <w:rFonts w:ascii="Bookman Old Style" w:hAnsi="Bookman Old Style"/>
          <w:szCs w:val="28"/>
        </w:rPr>
      </w:pPr>
    </w:p>
    <w:p w:rsidR="00C37D80" w:rsidRDefault="00C37D80" w:rsidP="00515E95">
      <w:pPr>
        <w:ind w:firstLine="1440"/>
        <w:jc w:val="both"/>
        <w:rPr>
          <w:rFonts w:ascii="Bookman Old Style" w:hAnsi="Bookman Old Style"/>
          <w:szCs w:val="28"/>
        </w:rPr>
      </w:pPr>
    </w:p>
    <w:p w:rsidR="00C37D80" w:rsidRPr="00F0143F" w:rsidRDefault="00C37D80" w:rsidP="00515E95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18 de março de 2009.</w:t>
      </w:r>
    </w:p>
    <w:p w:rsidR="00C37D80" w:rsidRPr="00F0143F" w:rsidRDefault="00C37D80" w:rsidP="00515E95">
      <w:pPr>
        <w:jc w:val="both"/>
        <w:rPr>
          <w:rFonts w:ascii="Bookman Old Style" w:hAnsi="Bookman Old Style"/>
          <w:szCs w:val="28"/>
        </w:rPr>
      </w:pPr>
    </w:p>
    <w:p w:rsidR="00C37D80" w:rsidRPr="00F0143F" w:rsidRDefault="00C37D80" w:rsidP="00515E95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C37D80" w:rsidRPr="00F0143F" w:rsidRDefault="00C37D80" w:rsidP="00515E95">
      <w:pPr>
        <w:jc w:val="both"/>
        <w:rPr>
          <w:rFonts w:ascii="Bookman Old Style" w:hAnsi="Bookman Old Style"/>
          <w:b/>
          <w:szCs w:val="28"/>
        </w:rPr>
      </w:pPr>
    </w:p>
    <w:p w:rsidR="00C37D80" w:rsidRPr="00F0143F" w:rsidRDefault="00C37D80" w:rsidP="00515E95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C37D80" w:rsidRPr="00F0143F" w:rsidRDefault="00C37D80" w:rsidP="00515E9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C37D80" w:rsidRDefault="00C37D80" w:rsidP="00515E9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95" w:rsidRDefault="00515E95">
      <w:r>
        <w:separator/>
      </w:r>
    </w:p>
  </w:endnote>
  <w:endnote w:type="continuationSeparator" w:id="0">
    <w:p w:rsidR="00515E95" w:rsidRDefault="0051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95" w:rsidRDefault="00515E95">
      <w:r>
        <w:separator/>
      </w:r>
    </w:p>
  </w:footnote>
  <w:footnote w:type="continuationSeparator" w:id="0">
    <w:p w:rsidR="00515E95" w:rsidRDefault="0051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5E95"/>
    <w:rsid w:val="009F196D"/>
    <w:rsid w:val="00A9035B"/>
    <w:rsid w:val="00B07C49"/>
    <w:rsid w:val="00C37D8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7D8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7D8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37D8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37D8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37D8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