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8E" w:rsidRPr="00033DC9" w:rsidRDefault="00C91B8E" w:rsidP="00AD5BC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854</w:t>
      </w:r>
      <w:r w:rsidRPr="00033DC9">
        <w:rPr>
          <w:szCs w:val="24"/>
        </w:rPr>
        <w:t>/09</w:t>
      </w:r>
    </w:p>
    <w:p w:rsidR="00C91B8E" w:rsidRPr="00033DC9" w:rsidRDefault="00C91B8E" w:rsidP="00AD5B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91B8E" w:rsidRPr="00033DC9" w:rsidRDefault="00C91B8E" w:rsidP="00AD5BC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91B8E" w:rsidRPr="006B0C56" w:rsidRDefault="00C91B8E" w:rsidP="00AD5BC7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ao calçamento localizado na Avenida Mogi Guaçu, entre os bairros Jardim das Orquídeas e Vila Rica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C91B8E" w:rsidRPr="00033DC9" w:rsidRDefault="00C91B8E" w:rsidP="00AD5BC7">
      <w:pPr>
        <w:pStyle w:val="Recuodecorpodetexto"/>
        <w:ind w:left="0"/>
        <w:rPr>
          <w:szCs w:val="24"/>
        </w:rPr>
      </w:pPr>
    </w:p>
    <w:p w:rsidR="00C91B8E" w:rsidRPr="00033DC9" w:rsidRDefault="00C91B8E" w:rsidP="00AD5BC7">
      <w:pPr>
        <w:jc w:val="both"/>
        <w:rPr>
          <w:rFonts w:ascii="Bookman Old Style" w:hAnsi="Bookman Old Style"/>
          <w:sz w:val="24"/>
          <w:szCs w:val="24"/>
        </w:rPr>
      </w:pPr>
    </w:p>
    <w:p w:rsidR="00C91B8E" w:rsidRPr="00EA53DC" w:rsidRDefault="00C91B8E" w:rsidP="00AD5BC7">
      <w:pPr>
        <w:pStyle w:val="Recuodecorpodetexto"/>
        <w:ind w:left="0" w:firstLine="1440"/>
        <w:rPr>
          <w:szCs w:val="24"/>
        </w:rPr>
      </w:pPr>
      <w:r w:rsidRPr="00033DC9">
        <w:rPr>
          <w:szCs w:val="24"/>
        </w:rPr>
        <w:t xml:space="preserve">Referida reivindicação </w:t>
      </w:r>
      <w:r>
        <w:rPr>
          <w:szCs w:val="24"/>
        </w:rPr>
        <w:t>dos munícipes do Jardim das Orquídeas e Vila Rica é pertinente</w:t>
      </w:r>
      <w:r w:rsidRPr="00033DC9">
        <w:rPr>
          <w:szCs w:val="24"/>
        </w:rPr>
        <w:t xml:space="preserve">, </w:t>
      </w:r>
      <w:r>
        <w:rPr>
          <w:szCs w:val="24"/>
        </w:rPr>
        <w:t xml:space="preserve">uma vez que na Avenida Mogi Guaçu, entre os bairros Jardim das Orquídeas e Vila Rica, que solicitam </w:t>
      </w:r>
      <w:r>
        <w:rPr>
          <w:bCs/>
          <w:szCs w:val="24"/>
        </w:rPr>
        <w:t xml:space="preserve">à construção de calçada neste local, facilitando a passagem de pedestre e moradores. </w:t>
      </w:r>
    </w:p>
    <w:p w:rsidR="00C91B8E" w:rsidRDefault="00C91B8E" w:rsidP="00AD5BC7">
      <w:pPr>
        <w:rPr>
          <w:rFonts w:ascii="Bookman Old Style" w:hAnsi="Bookman Old Style"/>
          <w:bCs/>
          <w:sz w:val="24"/>
          <w:szCs w:val="24"/>
        </w:rPr>
      </w:pPr>
    </w:p>
    <w:p w:rsidR="00C91B8E" w:rsidRPr="00033DC9" w:rsidRDefault="00C91B8E" w:rsidP="00AD5BC7">
      <w:pPr>
        <w:rPr>
          <w:rFonts w:ascii="Bookman Old Style" w:hAnsi="Bookman Old Style"/>
          <w:sz w:val="24"/>
          <w:szCs w:val="24"/>
        </w:rPr>
      </w:pPr>
    </w:p>
    <w:p w:rsidR="00C91B8E" w:rsidRPr="00033DC9" w:rsidRDefault="00C91B8E" w:rsidP="00AD5BC7">
      <w:pPr>
        <w:ind w:firstLine="1418"/>
        <w:rPr>
          <w:rFonts w:ascii="Bookman Old Style" w:hAnsi="Bookman Old Style"/>
          <w:sz w:val="24"/>
          <w:szCs w:val="24"/>
        </w:rPr>
      </w:pPr>
    </w:p>
    <w:p w:rsidR="00C91B8E" w:rsidRPr="00033DC9" w:rsidRDefault="00C91B8E" w:rsidP="00AD5BC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a </w:t>
      </w:r>
      <w:r w:rsidRPr="00B70AE5">
        <w:rPr>
          <w:rFonts w:ascii="Bookman Old Style" w:hAnsi="Bookman Old Style"/>
          <w:sz w:val="24"/>
          <w:szCs w:val="24"/>
        </w:rPr>
        <w:t>co</w:t>
      </w:r>
      <w:r>
        <w:rPr>
          <w:rFonts w:ascii="Bookman Old Style" w:hAnsi="Bookman Old Style"/>
          <w:sz w:val="24"/>
          <w:szCs w:val="24"/>
        </w:rPr>
        <w:t>nstrução de calçada</w:t>
      </w:r>
      <w:r>
        <w:rPr>
          <w:rFonts w:ascii="Bookman Old Style" w:hAnsi="Bookman Old Style"/>
          <w:bCs/>
          <w:sz w:val="24"/>
          <w:szCs w:val="24"/>
        </w:rPr>
        <w:t xml:space="preserve">, </w:t>
      </w:r>
      <w:r w:rsidRPr="00B70AE5">
        <w:rPr>
          <w:rFonts w:ascii="Bookman Old Style" w:hAnsi="Bookman Old Style"/>
          <w:sz w:val="24"/>
          <w:szCs w:val="24"/>
        </w:rPr>
        <w:t>localizad</w:t>
      </w:r>
      <w:r>
        <w:rPr>
          <w:rFonts w:ascii="Bookman Old Style" w:hAnsi="Bookman Old Style"/>
          <w:sz w:val="24"/>
          <w:szCs w:val="24"/>
        </w:rPr>
        <w:t>a</w:t>
      </w:r>
      <w:r w:rsidRPr="00B70A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 Avenida Mogi Guaçu entre os bairros Jardim das Orquídeas e Vila Rica</w:t>
      </w:r>
      <w:r w:rsidRPr="00B70AE5">
        <w:rPr>
          <w:rFonts w:ascii="Bookman Old Style" w:hAnsi="Bookman Old Style"/>
          <w:sz w:val="24"/>
          <w:szCs w:val="24"/>
        </w:rPr>
        <w:t xml:space="preserve">, com objetivo de </w:t>
      </w:r>
      <w:r>
        <w:rPr>
          <w:rFonts w:ascii="Bookman Old Style" w:hAnsi="Bookman Old Style"/>
          <w:sz w:val="24"/>
          <w:szCs w:val="24"/>
        </w:rPr>
        <w:t>facilitar a passagem de pedestre e moradores desta localidade.</w:t>
      </w:r>
      <w:r w:rsidRPr="00B70AE5">
        <w:rPr>
          <w:rFonts w:ascii="Bookman Old Style" w:hAnsi="Bookman Old Style"/>
          <w:sz w:val="24"/>
          <w:szCs w:val="24"/>
        </w:rPr>
        <w:t xml:space="preserve">  </w:t>
      </w:r>
    </w:p>
    <w:p w:rsidR="00C91B8E" w:rsidRPr="00033DC9" w:rsidRDefault="00C91B8E" w:rsidP="00AD5BC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91B8E" w:rsidRPr="00033DC9" w:rsidRDefault="00C91B8E" w:rsidP="00AD5BC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91B8E" w:rsidRPr="00033DC9" w:rsidRDefault="00C91B8E" w:rsidP="00AD5BC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91B8E" w:rsidRPr="00033DC9" w:rsidRDefault="00C91B8E" w:rsidP="00AD5BC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91B8E" w:rsidRPr="00033DC9" w:rsidRDefault="00C91B8E" w:rsidP="00AD5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1B8E" w:rsidRPr="00033DC9" w:rsidRDefault="00C91B8E" w:rsidP="00AD5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1B8E" w:rsidRDefault="00C91B8E" w:rsidP="00AD5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1B8E" w:rsidRPr="00033DC9" w:rsidRDefault="00C91B8E" w:rsidP="00AD5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1B8E" w:rsidRPr="00033DC9" w:rsidRDefault="00C91B8E" w:rsidP="00AD5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1B8E" w:rsidRDefault="00C91B8E" w:rsidP="00AD5BC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C91B8E" w:rsidRPr="00033DC9" w:rsidRDefault="00C91B8E" w:rsidP="00AD5BC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C91B8E" w:rsidRPr="00033DC9" w:rsidRDefault="00C91B8E" w:rsidP="00AD5BC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91B8E" w:rsidRPr="00033DC9" w:rsidRDefault="00C91B8E" w:rsidP="00AD5BC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C7" w:rsidRDefault="00AD5BC7">
      <w:r>
        <w:separator/>
      </w:r>
    </w:p>
  </w:endnote>
  <w:endnote w:type="continuationSeparator" w:id="0">
    <w:p w:rsidR="00AD5BC7" w:rsidRDefault="00A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C7" w:rsidRDefault="00AD5BC7">
      <w:r>
        <w:separator/>
      </w:r>
    </w:p>
  </w:footnote>
  <w:footnote w:type="continuationSeparator" w:id="0">
    <w:p w:rsidR="00AD5BC7" w:rsidRDefault="00AD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3C96"/>
    <w:rsid w:val="001D1394"/>
    <w:rsid w:val="003D3AA8"/>
    <w:rsid w:val="004C67DE"/>
    <w:rsid w:val="009F196D"/>
    <w:rsid w:val="00A9035B"/>
    <w:rsid w:val="00AD5BC7"/>
    <w:rsid w:val="00C91B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1B8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91B8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