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266F" w:rsidRPr="00C355D1" w:rsidRDefault="00E2266F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E2266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lixo e entulho, e fixação de placa de proibido jogar lixo, em área localizada entre a Rua França e Rua Polônia, paralela à Avenida Alfredo Contatto, no Bairro Jardim Europa.</w:t>
      </w:r>
    </w:p>
    <w:p w:rsidR="00E2266F" w:rsidRPr="00C355D1" w:rsidRDefault="00E2266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226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2266F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2266F">
        <w:rPr>
          <w:rFonts w:ascii="Arial" w:hAnsi="Arial" w:cs="Arial"/>
          <w:bCs/>
          <w:sz w:val="24"/>
          <w:szCs w:val="24"/>
        </w:rPr>
        <w:t>realize a limpeza de lixo e entulho, e fixação de placa de proibido jogar lixo, em área localizada entre a Rua França e Rua Polônia, paralela à Avenida Alfredo Contatto, no Bairro Jardim Europa.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66F" w:rsidRPr="00C355D1" w:rsidRDefault="00E226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2266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 esteve “in-loco”, e pôde constatar o acúmulo muito grande de lixo e entulho, podendo provocar a proliferação da dengue com a água parada nos plásticos, além da poluição visual.  </w:t>
      </w:r>
      <w:r w:rsidR="009A7C1A">
        <w:rPr>
          <w:rFonts w:ascii="Arial" w:hAnsi="Arial" w:cs="Arial"/>
        </w:rPr>
        <w:t xml:space="preserve">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66F" w:rsidRDefault="00E226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266F" w:rsidRPr="00C355D1" w:rsidRDefault="00E2266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266F">
        <w:rPr>
          <w:rFonts w:ascii="Arial" w:hAnsi="Arial" w:cs="Arial"/>
          <w:sz w:val="24"/>
          <w:szCs w:val="24"/>
        </w:rPr>
        <w:t xml:space="preserve">20 de novembro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2266F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2266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E2266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68D" w:rsidRDefault="0006568D">
      <w:r>
        <w:separator/>
      </w:r>
    </w:p>
  </w:endnote>
  <w:endnote w:type="continuationSeparator" w:id="0">
    <w:p w:rsidR="0006568D" w:rsidRDefault="000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68D" w:rsidRDefault="0006568D">
      <w:r>
        <w:separator/>
      </w:r>
    </w:p>
  </w:footnote>
  <w:footnote w:type="continuationSeparator" w:id="0">
    <w:p w:rsidR="0006568D" w:rsidRDefault="00065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26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26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2266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e3194060e848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68D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2266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c15705-3d17-4d7c-b973-cae284cdbfeb.png" Id="R33e522a7fb8a4a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c15705-3d17-4d7c-b973-cae284cdbfeb.png" Id="R7be3194060e848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2015-11-20T11:50:00Z</dcterms:created>
  <dcterms:modified xsi:type="dcterms:W3CDTF">2015-11-20T11:50:00Z</dcterms:modified>
</cp:coreProperties>
</file>