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412D6" w:rsidRPr="00C355D1" w:rsidRDefault="005412D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412D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e entulho, e fixação de placa de proibido jogar lixo, na Rua Polônia, próximo ao cruzamento com a Rua Turquia, no Bairro Jardim Europa.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412D6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5412D6">
        <w:rPr>
          <w:rFonts w:ascii="Arial" w:hAnsi="Arial" w:cs="Arial"/>
          <w:bCs/>
          <w:sz w:val="24"/>
          <w:szCs w:val="24"/>
        </w:rPr>
        <w:t xml:space="preserve">realize a limpeza de lixo e entulho, e fixação de placa de proibido jogar lixo,  na Rua Polônia, próximo ao cruzamento com a Rua Turquia, no Bairro Jardim Europa, neste município. </w:t>
      </w:r>
    </w:p>
    <w:p w:rsidR="005412D6" w:rsidRDefault="005412D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412D6" w:rsidRPr="00C355D1" w:rsidRDefault="005412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412D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“in-loco”, e pôde constatar o descarte irregular de lixo e entulho, podendo provocar a proliferação do mosquito Aedes Aegypti, pois com as chuvas,  à agua fica parada nos materiais impermeáveis. </w:t>
      </w:r>
      <w:r w:rsidR="001B0AF2">
        <w:rPr>
          <w:rFonts w:ascii="Arial" w:hAnsi="Arial" w:cs="Arial"/>
        </w:rPr>
        <w:t xml:space="preserve">  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D6" w:rsidRPr="00C355D1" w:rsidRDefault="005412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5412D6">
        <w:rPr>
          <w:rFonts w:ascii="Arial" w:hAnsi="Arial" w:cs="Arial"/>
          <w:sz w:val="24"/>
          <w:szCs w:val="24"/>
        </w:rPr>
        <w:t>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5412D6">
        <w:rPr>
          <w:rFonts w:ascii="Arial" w:hAnsi="Arial" w:cs="Arial"/>
          <w:sz w:val="24"/>
          <w:szCs w:val="24"/>
        </w:rPr>
        <w:t>novembr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5412D6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412D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9F" w:rsidRDefault="0098599F">
      <w:r>
        <w:separator/>
      </w:r>
    </w:p>
  </w:endnote>
  <w:endnote w:type="continuationSeparator" w:id="0">
    <w:p w:rsidR="0098599F" w:rsidRDefault="0098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9F" w:rsidRDefault="0098599F">
      <w:r>
        <w:separator/>
      </w:r>
    </w:p>
  </w:footnote>
  <w:footnote w:type="continuationSeparator" w:id="0">
    <w:p w:rsidR="0098599F" w:rsidRDefault="00985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12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330396561643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12D6"/>
    <w:rsid w:val="00576DA2"/>
    <w:rsid w:val="005D7BE3"/>
    <w:rsid w:val="005E57D2"/>
    <w:rsid w:val="006A77E1"/>
    <w:rsid w:val="00705ABB"/>
    <w:rsid w:val="0098599F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737cfd-4378-435a-8749-746662efd728.png" Id="R7a62ca59680a4c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f737cfd-4378-435a-8749-746662efd728.png" Id="R2a330396561643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2015-11-20T11:58:00Z</dcterms:created>
  <dcterms:modified xsi:type="dcterms:W3CDTF">2015-11-20T11:58:00Z</dcterms:modified>
</cp:coreProperties>
</file>