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2E" w:rsidRPr="00033DC9" w:rsidRDefault="00E92B2E" w:rsidP="00B22C54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872</w:t>
      </w:r>
      <w:r w:rsidRPr="00033DC9">
        <w:rPr>
          <w:szCs w:val="24"/>
        </w:rPr>
        <w:t>/09</w:t>
      </w:r>
    </w:p>
    <w:p w:rsidR="00E92B2E" w:rsidRPr="00033DC9" w:rsidRDefault="00E92B2E" w:rsidP="00B22C5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E92B2E" w:rsidRPr="00033DC9" w:rsidRDefault="00E92B2E" w:rsidP="00B22C5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92B2E" w:rsidRPr="00033DC9" w:rsidRDefault="00E92B2E" w:rsidP="00B22C54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 xml:space="preserve">construção de uma Quadra pública de Tênis, </w:t>
      </w:r>
      <w:smartTag w:uri="urn:schemas-microsoft-com:office:smarttags" w:element="PersonName">
        <w:smartTagPr>
          <w:attr w:name="ProductID" w:val="em Santa B￡rbara D"/>
        </w:smartTagPr>
        <w:r>
          <w:rPr>
            <w:szCs w:val="24"/>
          </w:rPr>
          <w:t>em Santa Bárbara D</w:t>
        </w:r>
      </w:smartTag>
      <w:r>
        <w:rPr>
          <w:szCs w:val="24"/>
        </w:rPr>
        <w:t>`Oeste.</w:t>
      </w:r>
    </w:p>
    <w:p w:rsidR="00E92B2E" w:rsidRPr="00033DC9" w:rsidRDefault="00E92B2E" w:rsidP="00B22C54">
      <w:pPr>
        <w:pStyle w:val="Recuodecorpodetexto"/>
        <w:ind w:left="0"/>
        <w:rPr>
          <w:szCs w:val="24"/>
        </w:rPr>
      </w:pPr>
    </w:p>
    <w:p w:rsidR="00E92B2E" w:rsidRPr="00033DC9" w:rsidRDefault="00E92B2E" w:rsidP="00B22C54">
      <w:pPr>
        <w:jc w:val="both"/>
        <w:rPr>
          <w:rFonts w:ascii="Bookman Old Style" w:hAnsi="Bookman Old Style"/>
          <w:sz w:val="24"/>
          <w:szCs w:val="24"/>
        </w:rPr>
      </w:pPr>
    </w:p>
    <w:p w:rsidR="00E92B2E" w:rsidRPr="001643CF" w:rsidRDefault="00E92B2E" w:rsidP="00B22C54">
      <w:pPr>
        <w:pStyle w:val="Recuodecorpodetexto"/>
        <w:tabs>
          <w:tab w:val="left" w:pos="1418"/>
        </w:tabs>
        <w:ind w:left="0"/>
        <w:rPr>
          <w:szCs w:val="24"/>
        </w:rPr>
      </w:pPr>
      <w:r>
        <w:t xml:space="preserve">                   </w:t>
      </w:r>
      <w:r w:rsidRPr="00033DC9">
        <w:t xml:space="preserve">Referida reivindicação é pertinente, visto que, </w:t>
      </w:r>
      <w:r>
        <w:t xml:space="preserve">vários munícipes procuraram este vereador para que seja construída uma </w:t>
      </w:r>
      <w:r w:rsidRPr="00033DC9">
        <w:t xml:space="preserve">à </w:t>
      </w:r>
      <w:r>
        <w:t>construção de uma Quadra pública de Tênis.</w:t>
      </w:r>
    </w:p>
    <w:p w:rsidR="00E92B2E" w:rsidRDefault="00E92B2E" w:rsidP="00B22C5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92B2E" w:rsidRDefault="00E92B2E" w:rsidP="00B22C5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Ocorre que, </w:t>
      </w:r>
      <w:r>
        <w:rPr>
          <w:rFonts w:ascii="Bookman Old Style" w:hAnsi="Bookman Old Style"/>
          <w:sz w:val="24"/>
          <w:szCs w:val="24"/>
        </w:rPr>
        <w:t>em nosso município não possui nenhuma quadra de Tênis. Sabendo que o Brasil tem e teve ótimos tenistas, disputando varias competições nacional e internacional.</w:t>
      </w:r>
    </w:p>
    <w:p w:rsidR="00E92B2E" w:rsidRDefault="00E92B2E" w:rsidP="00B22C5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92B2E" w:rsidRPr="00033DC9" w:rsidRDefault="00E92B2E" w:rsidP="00B22C5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>orém, está quadra de Tênis será utilizada pelas crianças, adolescentes e adultos, de nosso município para o divertimento do dia a dia.</w:t>
      </w:r>
      <w:r w:rsidRPr="00033DC9">
        <w:rPr>
          <w:rFonts w:ascii="Bookman Old Style" w:hAnsi="Bookman Old Style"/>
          <w:sz w:val="24"/>
          <w:szCs w:val="24"/>
        </w:rPr>
        <w:t xml:space="preserve">       </w:t>
      </w:r>
    </w:p>
    <w:p w:rsidR="00E92B2E" w:rsidRPr="00033DC9" w:rsidRDefault="00E92B2E" w:rsidP="00B22C54">
      <w:pPr>
        <w:ind w:firstLine="1418"/>
        <w:rPr>
          <w:rFonts w:ascii="Bookman Old Style" w:hAnsi="Bookman Old Style"/>
          <w:sz w:val="24"/>
          <w:szCs w:val="24"/>
        </w:rPr>
      </w:pPr>
    </w:p>
    <w:p w:rsidR="00E92B2E" w:rsidRDefault="00E92B2E" w:rsidP="00B22C54">
      <w:pPr>
        <w:ind w:firstLine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Assim sendo, gostaria que essa reivindicação desses moradores fosse atendida. </w:t>
      </w:r>
    </w:p>
    <w:p w:rsidR="00E92B2E" w:rsidRPr="00033DC9" w:rsidRDefault="00E92B2E" w:rsidP="00B22C54">
      <w:pPr>
        <w:ind w:firstLine="1418"/>
        <w:rPr>
          <w:rFonts w:ascii="Bookman Old Style" w:hAnsi="Bookman Old Style"/>
          <w:sz w:val="24"/>
          <w:szCs w:val="24"/>
        </w:rPr>
      </w:pPr>
    </w:p>
    <w:p w:rsidR="00E92B2E" w:rsidRDefault="00E92B2E" w:rsidP="00B22C54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E92B2E" w:rsidRPr="005213F7" w:rsidRDefault="00E92B2E" w:rsidP="00B22C5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213F7">
        <w:rPr>
          <w:rFonts w:ascii="Bookman Old Style" w:hAnsi="Bookman Old Style"/>
          <w:b/>
          <w:sz w:val="24"/>
          <w:szCs w:val="24"/>
        </w:rPr>
        <w:t>REQUEIRO</w:t>
      </w:r>
      <w:r w:rsidRPr="005213F7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construção de uma Quadra pública de Tênis, </w:t>
      </w:r>
      <w:smartTag w:uri="urn:schemas-microsoft-com:office:smarttags" w:element="PersonName">
        <w:smartTagPr>
          <w:attr w:name="ProductID" w:val="em Santa B￡rbara D"/>
        </w:smartTagPr>
        <w:r w:rsidRPr="005213F7">
          <w:rPr>
            <w:rFonts w:ascii="Bookman Old Style" w:hAnsi="Bookman Old Style"/>
            <w:sz w:val="24"/>
            <w:szCs w:val="24"/>
          </w:rPr>
          <w:t>em Santa Bárbara D</w:t>
        </w:r>
      </w:smartTag>
      <w:r w:rsidRPr="005213F7">
        <w:rPr>
          <w:rFonts w:ascii="Bookman Old Style" w:hAnsi="Bookman Old Style"/>
          <w:sz w:val="24"/>
          <w:szCs w:val="24"/>
        </w:rPr>
        <w:t>`Oeste.</w:t>
      </w:r>
    </w:p>
    <w:p w:rsidR="00E92B2E" w:rsidRPr="00033DC9" w:rsidRDefault="00E92B2E" w:rsidP="00B22C54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E92B2E" w:rsidRPr="00033DC9" w:rsidRDefault="00E92B2E" w:rsidP="00B22C54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E92B2E" w:rsidRPr="00033DC9" w:rsidRDefault="00E92B2E" w:rsidP="00B22C54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E92B2E" w:rsidRPr="00033DC9" w:rsidRDefault="00E92B2E" w:rsidP="00B22C54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06 de Abril </w:t>
      </w:r>
      <w:r w:rsidRPr="00033DC9">
        <w:rPr>
          <w:rFonts w:ascii="Bookman Old Style" w:hAnsi="Bookman Old Style"/>
          <w:sz w:val="24"/>
          <w:szCs w:val="24"/>
        </w:rPr>
        <w:t>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E92B2E" w:rsidRPr="00033DC9" w:rsidRDefault="00E92B2E" w:rsidP="00B22C5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92B2E" w:rsidRPr="00033DC9" w:rsidRDefault="00E92B2E" w:rsidP="00B22C5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92B2E" w:rsidRPr="00033DC9" w:rsidRDefault="00E92B2E" w:rsidP="00B22C5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92B2E" w:rsidRPr="00033DC9" w:rsidRDefault="00E92B2E" w:rsidP="00B22C5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92B2E" w:rsidRPr="00861823" w:rsidRDefault="00E92B2E" w:rsidP="00B22C54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E92B2E" w:rsidRPr="00861823" w:rsidRDefault="00E92B2E" w:rsidP="00B22C54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E92B2E" w:rsidRPr="00861823" w:rsidRDefault="00E92B2E" w:rsidP="00B22C5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Vereador Líder PDT -</w:t>
      </w:r>
    </w:p>
    <w:p w:rsidR="00E92B2E" w:rsidRPr="00033DC9" w:rsidRDefault="00E92B2E" w:rsidP="00B22C5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C54" w:rsidRDefault="00B22C54">
      <w:r>
        <w:separator/>
      </w:r>
    </w:p>
  </w:endnote>
  <w:endnote w:type="continuationSeparator" w:id="0">
    <w:p w:rsidR="00B22C54" w:rsidRDefault="00B2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C54" w:rsidRDefault="00B22C54">
      <w:r>
        <w:separator/>
      </w:r>
    </w:p>
  </w:footnote>
  <w:footnote w:type="continuationSeparator" w:id="0">
    <w:p w:rsidR="00B22C54" w:rsidRDefault="00B22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52DA"/>
    <w:rsid w:val="003D3AA8"/>
    <w:rsid w:val="004C67DE"/>
    <w:rsid w:val="009F196D"/>
    <w:rsid w:val="00A9035B"/>
    <w:rsid w:val="00B22C54"/>
    <w:rsid w:val="00CD613B"/>
    <w:rsid w:val="00E9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92B2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92B2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