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77" w:rsidRPr="00033DC9" w:rsidRDefault="006B5677" w:rsidP="0077081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875</w:t>
      </w:r>
      <w:r w:rsidRPr="00033DC9">
        <w:rPr>
          <w:szCs w:val="24"/>
        </w:rPr>
        <w:t>/09</w:t>
      </w:r>
    </w:p>
    <w:p w:rsidR="006B5677" w:rsidRPr="00033DC9" w:rsidRDefault="006B5677" w:rsidP="0077081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B5677" w:rsidRDefault="006B5677" w:rsidP="0077081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5677" w:rsidRDefault="006B5677" w:rsidP="0077081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5677" w:rsidRPr="00033DC9" w:rsidRDefault="006B5677" w:rsidP="0077081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5677" w:rsidRDefault="006B5677" w:rsidP="00770819">
      <w:pPr>
        <w:pStyle w:val="Recuodecorpodetexto"/>
        <w:ind w:left="4111"/>
      </w:pPr>
      <w:r>
        <w:t>“Quanto à construção de canaleta, localizada na Rua Curitiba, na altura do numero 140, no Bairro Jardim Perola”.</w:t>
      </w:r>
    </w:p>
    <w:p w:rsidR="006B5677" w:rsidRDefault="006B5677" w:rsidP="00770819">
      <w:pPr>
        <w:pStyle w:val="Recuodecorpodetexto"/>
        <w:ind w:left="4111"/>
      </w:pPr>
    </w:p>
    <w:p w:rsidR="006B5677" w:rsidRDefault="006B5677" w:rsidP="00770819">
      <w:pPr>
        <w:pStyle w:val="Recuodecorpodetexto"/>
        <w:ind w:left="0"/>
      </w:pPr>
      <w:r>
        <w:t xml:space="preserve">                  </w:t>
      </w:r>
    </w:p>
    <w:p w:rsidR="006B5677" w:rsidRDefault="006B5677" w:rsidP="00770819">
      <w:pPr>
        <w:pStyle w:val="Recuodecorpodetexto"/>
        <w:ind w:left="0"/>
      </w:pPr>
      <w:r>
        <w:t xml:space="preserve">                </w:t>
      </w:r>
    </w:p>
    <w:p w:rsidR="006B5677" w:rsidRDefault="006B5677" w:rsidP="00770819">
      <w:pPr>
        <w:pStyle w:val="Recuodecorpodetexto"/>
        <w:ind w:left="0"/>
      </w:pPr>
      <w:r>
        <w:t xml:space="preserve">                   R</w:t>
      </w:r>
      <w:r w:rsidRPr="00033DC9">
        <w:t xml:space="preserve">eferida reivindicação é pertinente, visto que, a </w:t>
      </w:r>
      <w:r>
        <w:t xml:space="preserve">canaleta nesta área é faz necessário, na Rua Curitiba, na altura do numero 140, no Bairro Jardim Perola. </w:t>
      </w:r>
    </w:p>
    <w:p w:rsidR="006B5677" w:rsidRDefault="006B5677" w:rsidP="0077081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B5677" w:rsidRDefault="006B5677" w:rsidP="0077081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B5677" w:rsidRDefault="006B5677" w:rsidP="0077081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B5677" w:rsidRDefault="006B5677" w:rsidP="0077081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forma, vários munícipes procuraram este vereador para que seja construída uma canaleta nesta área, minimizando o atual problema.</w:t>
      </w:r>
    </w:p>
    <w:p w:rsidR="006B5677" w:rsidRDefault="006B5677" w:rsidP="0077081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B5677" w:rsidRDefault="006B5677" w:rsidP="00770819">
      <w:pPr>
        <w:ind w:firstLine="1418"/>
        <w:rPr>
          <w:rFonts w:ascii="Bookman Old Style" w:hAnsi="Bookman Old Style"/>
          <w:sz w:val="24"/>
          <w:szCs w:val="24"/>
        </w:rPr>
      </w:pPr>
    </w:p>
    <w:p w:rsidR="006B5677" w:rsidRPr="00033DC9" w:rsidRDefault="006B5677" w:rsidP="00770819">
      <w:pPr>
        <w:ind w:firstLine="1418"/>
        <w:rPr>
          <w:rFonts w:ascii="Bookman Old Style" w:hAnsi="Bookman Old Style"/>
          <w:sz w:val="24"/>
          <w:szCs w:val="24"/>
        </w:rPr>
      </w:pPr>
    </w:p>
    <w:p w:rsidR="006B5677" w:rsidRPr="00BD5A73" w:rsidRDefault="006B5677" w:rsidP="00770819">
      <w:pPr>
        <w:ind w:firstLine="1260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 w:rsidRPr="003F441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construção da canaleta</w:t>
      </w:r>
      <w:r w:rsidRPr="003654D2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na Rua</w:t>
      </w:r>
      <w:r w:rsidRPr="003654D2">
        <w:rPr>
          <w:rFonts w:ascii="Bookman Old Style" w:hAnsi="Bookman Old Style"/>
          <w:sz w:val="24"/>
          <w:szCs w:val="24"/>
        </w:rPr>
        <w:t xml:space="preserve"> Curitiba, </w:t>
      </w:r>
      <w:r>
        <w:rPr>
          <w:rFonts w:ascii="Bookman Old Style" w:hAnsi="Bookman Old Style"/>
          <w:sz w:val="24"/>
          <w:szCs w:val="24"/>
        </w:rPr>
        <w:t>próximo ao</w:t>
      </w:r>
      <w:r w:rsidRPr="003654D2">
        <w:rPr>
          <w:rFonts w:ascii="Bookman Old Style" w:hAnsi="Bookman Old Style"/>
          <w:sz w:val="24"/>
          <w:szCs w:val="24"/>
        </w:rPr>
        <w:t xml:space="preserve"> numero 140, no Bairro Jardim Perola.</w:t>
      </w:r>
    </w:p>
    <w:p w:rsidR="006B5677" w:rsidRPr="00033DC9" w:rsidRDefault="006B5677" w:rsidP="0077081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B5677" w:rsidRDefault="006B5677" w:rsidP="0077081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B5677" w:rsidRPr="00033DC9" w:rsidRDefault="006B5677" w:rsidP="0077081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B5677" w:rsidRPr="00033DC9" w:rsidRDefault="006B5677" w:rsidP="0077081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09 de 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B5677" w:rsidRPr="00033DC9" w:rsidRDefault="006B5677" w:rsidP="007708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5677" w:rsidRPr="00033DC9" w:rsidRDefault="006B5677" w:rsidP="007708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5677" w:rsidRPr="00033DC9" w:rsidRDefault="006B5677" w:rsidP="007708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5677" w:rsidRPr="00861823" w:rsidRDefault="006B5677" w:rsidP="0077081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6B5677" w:rsidRPr="00861823" w:rsidRDefault="006B5677" w:rsidP="0077081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6B5677" w:rsidRPr="00861823" w:rsidRDefault="006B5677" w:rsidP="0077081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6B5677" w:rsidRPr="00033DC9" w:rsidRDefault="006B5677" w:rsidP="007708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19" w:rsidRDefault="00770819">
      <w:r>
        <w:separator/>
      </w:r>
    </w:p>
  </w:endnote>
  <w:endnote w:type="continuationSeparator" w:id="0">
    <w:p w:rsidR="00770819" w:rsidRDefault="0077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19" w:rsidRDefault="00770819">
      <w:r>
        <w:separator/>
      </w:r>
    </w:p>
  </w:footnote>
  <w:footnote w:type="continuationSeparator" w:id="0">
    <w:p w:rsidR="00770819" w:rsidRDefault="00770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5677"/>
    <w:rsid w:val="00770819"/>
    <w:rsid w:val="009F196D"/>
    <w:rsid w:val="00A55BF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567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B567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