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1D172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roçagem de mato na Praça localizada entre as Ruas Floriano Peixoto e Bahia, no Bairro Vila Grego.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D172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D1721">
        <w:rPr>
          <w:rFonts w:ascii="Arial" w:hAnsi="Arial" w:cs="Arial"/>
          <w:bCs/>
          <w:sz w:val="24"/>
          <w:szCs w:val="24"/>
        </w:rPr>
        <w:t>realize a roçagem de mato na Praça localizada entre as Ruas Floriano Peixoto e</w:t>
      </w:r>
      <w:proofErr w:type="gramStart"/>
      <w:r w:rsidR="001D172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1D1721">
        <w:rPr>
          <w:rFonts w:ascii="Arial" w:hAnsi="Arial" w:cs="Arial"/>
          <w:bCs/>
          <w:sz w:val="24"/>
          <w:szCs w:val="24"/>
        </w:rPr>
        <w:t>Bahia, no Bairro V</w:t>
      </w:r>
      <w:r w:rsidR="005E37BF">
        <w:rPr>
          <w:rFonts w:ascii="Arial" w:hAnsi="Arial" w:cs="Arial"/>
          <w:bCs/>
          <w:sz w:val="24"/>
          <w:szCs w:val="24"/>
        </w:rPr>
        <w:t>i</w:t>
      </w:r>
      <w:r w:rsidR="001D1721">
        <w:rPr>
          <w:rFonts w:ascii="Arial" w:hAnsi="Arial" w:cs="Arial"/>
          <w:bCs/>
          <w:sz w:val="24"/>
          <w:szCs w:val="24"/>
        </w:rPr>
        <w:t>la Grego, neste município.</w:t>
      </w:r>
    </w:p>
    <w:p w:rsidR="001D1721" w:rsidRDefault="001D1721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D1721" w:rsidRPr="00C355D1" w:rsidRDefault="001D172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1721" w:rsidRDefault="001D172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o local está com mato alto, podendo provocar a proliferação de animais peçonhentos</w:t>
      </w:r>
      <w:r w:rsidR="005E37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podem invadir as residências, além de causar insegurança à população.</w:t>
      </w:r>
    </w:p>
    <w:p w:rsidR="001D1721" w:rsidRDefault="001D172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1721" w:rsidRPr="00C355D1" w:rsidRDefault="001D172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172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2 de </w:t>
      </w:r>
      <w:r w:rsidR="001D1721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1D1721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D172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ED" w:rsidRDefault="003737ED">
      <w:r>
        <w:separator/>
      </w:r>
    </w:p>
  </w:endnote>
  <w:endnote w:type="continuationSeparator" w:id="0">
    <w:p w:rsidR="003737ED" w:rsidRDefault="0037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ED" w:rsidRDefault="003737ED">
      <w:r>
        <w:separator/>
      </w:r>
    </w:p>
  </w:footnote>
  <w:footnote w:type="continuationSeparator" w:id="0">
    <w:p w:rsidR="003737ED" w:rsidRDefault="00373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17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172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D172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d247d9e4f441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1721"/>
    <w:rsid w:val="0033648A"/>
    <w:rsid w:val="00373483"/>
    <w:rsid w:val="003737ED"/>
    <w:rsid w:val="003D3AA8"/>
    <w:rsid w:val="00454EAC"/>
    <w:rsid w:val="00466D3F"/>
    <w:rsid w:val="0049057E"/>
    <w:rsid w:val="004B57DB"/>
    <w:rsid w:val="004C67DE"/>
    <w:rsid w:val="005E37BF"/>
    <w:rsid w:val="00705ABB"/>
    <w:rsid w:val="009A7C1A"/>
    <w:rsid w:val="009F196D"/>
    <w:rsid w:val="00A71CAF"/>
    <w:rsid w:val="00A9035B"/>
    <w:rsid w:val="00AE702A"/>
    <w:rsid w:val="00B74C9D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e7235f-9042-4a4a-a2e7-b82501401383.png" Id="Ref20b1e722dd40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e7235f-9042-4a4a-a2e7-b82501401383.png" Id="Rb9d247d9e4f441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2015-11-12T11:41:00Z</dcterms:created>
  <dcterms:modified xsi:type="dcterms:W3CDTF">2015-11-12T11:42:00Z</dcterms:modified>
</cp:coreProperties>
</file>